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0D" w:rsidRDefault="008C7446" w:rsidP="008C74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446">
        <w:rPr>
          <w:rFonts w:ascii="Times New Roman" w:hAnsi="Times New Roman" w:cs="Times New Roman"/>
          <w:b/>
          <w:sz w:val="40"/>
          <w:szCs w:val="40"/>
        </w:rPr>
        <w:t>MÔN</w:t>
      </w:r>
      <w:proofErr w:type="gramStart"/>
      <w:r w:rsidRPr="008C7446">
        <w:rPr>
          <w:rFonts w:ascii="Times New Roman" w:hAnsi="Times New Roman" w:cs="Times New Roman"/>
          <w:b/>
          <w:sz w:val="40"/>
          <w:szCs w:val="40"/>
        </w:rPr>
        <w:t>:VÂ</w:t>
      </w:r>
      <w:proofErr w:type="gramEnd"/>
      <w:r w:rsidRPr="008C7446">
        <w:rPr>
          <w:rFonts w:ascii="Times New Roman" w:hAnsi="Times New Roman" w:cs="Times New Roman"/>
          <w:b/>
          <w:sz w:val="40"/>
          <w:szCs w:val="40"/>
        </w:rPr>
        <w:t>̣T LÝ 9</w:t>
      </w:r>
      <w:r w:rsidR="00526B4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7553">
        <w:rPr>
          <w:rFonts w:ascii="Times New Roman" w:hAnsi="Times New Roman" w:cs="Times New Roman"/>
          <w:b/>
          <w:sz w:val="40"/>
          <w:szCs w:val="40"/>
        </w:rPr>
        <w:t>(TUẦN 24)</w:t>
      </w:r>
    </w:p>
    <w:p w:rsidR="00EB5FB8" w:rsidRPr="00EB5FB8" w:rsidRDefault="00EB5FB8" w:rsidP="00EB5FB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B5FB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 LƯU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Ý :</w:t>
      </w:r>
      <w:r w:rsidR="00526B47">
        <w:rPr>
          <w:rFonts w:ascii="Times New Roman" w:hAnsi="Times New Roman" w:cs="Times New Roman"/>
          <w:b/>
          <w:sz w:val="32"/>
          <w:szCs w:val="32"/>
        </w:rPr>
        <w:t xml:space="preserve"> CHỈ CHÉP PHẦN BÀI MỚI</w:t>
      </w:r>
      <w:r w:rsidRPr="00EB5FB8">
        <w:rPr>
          <w:rFonts w:ascii="Times New Roman" w:hAnsi="Times New Roman" w:cs="Times New Roman"/>
          <w:b/>
          <w:sz w:val="32"/>
          <w:szCs w:val="32"/>
        </w:rPr>
        <w:t>,</w:t>
      </w:r>
      <w:r w:rsidR="00526B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5FB8">
        <w:rPr>
          <w:rFonts w:ascii="Times New Roman" w:hAnsi="Times New Roman" w:cs="Times New Roman"/>
          <w:b/>
          <w:sz w:val="32"/>
          <w:szCs w:val="32"/>
        </w:rPr>
        <w:t xml:space="preserve">ĐÁP ÁN SỬA </w:t>
      </w:r>
      <w:r>
        <w:rPr>
          <w:rFonts w:ascii="Times New Roman" w:hAnsi="Times New Roman" w:cs="Times New Roman"/>
          <w:b/>
          <w:sz w:val="32"/>
          <w:szCs w:val="32"/>
        </w:rPr>
        <w:t>VÀO</w:t>
      </w:r>
      <w:r w:rsidRPr="00EB5FB8">
        <w:rPr>
          <w:rFonts w:ascii="Times New Roman" w:hAnsi="Times New Roman" w:cs="Times New Roman"/>
          <w:b/>
          <w:sz w:val="32"/>
          <w:szCs w:val="32"/>
        </w:rPr>
        <w:t xml:space="preserve"> ĐỀ CƯƠNG,</w:t>
      </w:r>
      <w:r w:rsidR="00526B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5FB8">
        <w:rPr>
          <w:rFonts w:ascii="Times New Roman" w:hAnsi="Times New Roman" w:cs="Times New Roman"/>
          <w:b/>
          <w:sz w:val="32"/>
          <w:szCs w:val="32"/>
        </w:rPr>
        <w:t xml:space="preserve">BÀI TẬP ÁP DỤNG KHÔNG </w:t>
      </w:r>
      <w:r w:rsidR="00526B47">
        <w:rPr>
          <w:rFonts w:ascii="Times New Roman" w:hAnsi="Times New Roman" w:cs="Times New Roman"/>
          <w:b/>
          <w:sz w:val="32"/>
          <w:szCs w:val="32"/>
        </w:rPr>
        <w:t>GHI VÀO TẬP</w:t>
      </w:r>
      <w:r>
        <w:rPr>
          <w:rFonts w:ascii="Times New Roman" w:hAnsi="Times New Roman" w:cs="Times New Roman"/>
          <w:b/>
          <w:sz w:val="32"/>
          <w:szCs w:val="32"/>
        </w:rPr>
        <w:t>, PHẦN CHỮ NGHIÊNG TRONG BÀI MỚI KHÔNG GHI )</w:t>
      </w:r>
    </w:p>
    <w:p w:rsidR="006540D2" w:rsidRPr="006540D2" w:rsidRDefault="006540D2" w:rsidP="006540D2">
      <w:pPr>
        <w:rPr>
          <w:rFonts w:ascii="Times New Roman" w:hAnsi="Times New Roman" w:cs="Times New Roman"/>
          <w:b/>
          <w:sz w:val="40"/>
          <w:szCs w:val="40"/>
        </w:rPr>
      </w:pPr>
      <w:r w:rsidRPr="006540D2">
        <w:rPr>
          <w:rFonts w:ascii="Times New Roman" w:hAnsi="Times New Roman" w:cs="Times New Roman"/>
          <w:b/>
          <w:sz w:val="26"/>
          <w:szCs w:val="26"/>
        </w:rPr>
        <w:sym w:font="Wingdings" w:char="F0B5"/>
      </w:r>
      <w:r w:rsidRPr="006540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0D2">
        <w:rPr>
          <w:rFonts w:ascii="Times New Roman" w:hAnsi="Times New Roman" w:cs="Times New Roman"/>
          <w:b/>
          <w:sz w:val="26"/>
          <w:szCs w:val="26"/>
          <w:u w:val="single"/>
        </w:rPr>
        <w:t>ĐÁP ÁN ĐỀ CƯƠNG BÀI 42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</w:tr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FB1" w:rsidRPr="00F17FB1" w:rsidTr="006433A3"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17FB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:rsidR="00F17FB1" w:rsidRPr="00F17FB1" w:rsidRDefault="00F17FB1" w:rsidP="00F17FB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40D2" w:rsidRPr="00F17FB1" w:rsidRDefault="006540D2" w:rsidP="00F17FB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540D2" w:rsidRDefault="007304B7" w:rsidP="007304B7">
      <w:pPr>
        <w:rPr>
          <w:rFonts w:ascii="Times New Roman" w:hAnsi="Times New Roman" w:cs="Times New Roman"/>
          <w:b/>
          <w:sz w:val="40"/>
          <w:szCs w:val="40"/>
        </w:rPr>
      </w:pPr>
      <w:r w:rsidRPr="006540D2">
        <w:rPr>
          <w:rFonts w:ascii="Times New Roman" w:hAnsi="Times New Roman" w:cs="Times New Roman"/>
          <w:b/>
          <w:sz w:val="26"/>
          <w:szCs w:val="26"/>
        </w:rPr>
        <w:sym w:font="Wingdings" w:char="F0B5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04B7">
        <w:rPr>
          <w:rFonts w:ascii="Times New Roman" w:hAnsi="Times New Roman" w:cs="Times New Roman"/>
          <w:b/>
          <w:sz w:val="26"/>
          <w:szCs w:val="26"/>
          <w:u w:val="single"/>
        </w:rPr>
        <w:t>BÀI MỚI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C7446" w:rsidRPr="008C7446" w:rsidRDefault="008C7446" w:rsidP="008C74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C7446">
        <w:rPr>
          <w:rFonts w:ascii="Times New Roman" w:hAnsi="Times New Roman" w:cs="Times New Roman"/>
          <w:b/>
          <w:sz w:val="26"/>
          <w:szCs w:val="26"/>
        </w:rPr>
        <w:t>Tuần CM:</w:t>
      </w:r>
      <w:r w:rsidRPr="008C7446"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8C7446" w:rsidRDefault="008C7446" w:rsidP="008C74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C7446">
        <w:rPr>
          <w:rFonts w:ascii="Times New Roman" w:hAnsi="Times New Roman" w:cs="Times New Roman"/>
          <w:b/>
          <w:sz w:val="26"/>
          <w:szCs w:val="26"/>
        </w:rPr>
        <w:t>Tiết CT</w:t>
      </w:r>
      <w:proofErr w:type="gramStart"/>
      <w:r w:rsidRPr="008C7446">
        <w:rPr>
          <w:rFonts w:ascii="Times New Roman" w:hAnsi="Times New Roman" w:cs="Times New Roman"/>
          <w:b/>
          <w:sz w:val="26"/>
          <w:szCs w:val="26"/>
        </w:rPr>
        <w:t>:</w:t>
      </w:r>
      <w:r w:rsidRPr="008C7446">
        <w:rPr>
          <w:rFonts w:ascii="Times New Roman" w:hAnsi="Times New Roman" w:cs="Times New Roman"/>
          <w:sz w:val="26"/>
          <w:szCs w:val="26"/>
        </w:rPr>
        <w:t>45,46</w:t>
      </w:r>
      <w:proofErr w:type="gramEnd"/>
    </w:p>
    <w:p w:rsidR="008C7446" w:rsidRDefault="008C7446" w:rsidP="008C744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8C7446" w:rsidRPr="00927F1A" w:rsidRDefault="008C7446" w:rsidP="00927F1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927F1A">
        <w:rPr>
          <w:rFonts w:ascii="Times New Roman" w:hAnsi="Times New Roman" w:cs="Times New Roman"/>
          <w:sz w:val="26"/>
          <w:szCs w:val="26"/>
        </w:rPr>
        <w:t xml:space="preserve">   </w:t>
      </w:r>
      <w:r w:rsidRPr="00927F1A">
        <w:rPr>
          <w:rFonts w:ascii="Times New Roman" w:hAnsi="Times New Roman" w:cs="Times New Roman"/>
          <w:b/>
          <w:sz w:val="26"/>
          <w:szCs w:val="26"/>
        </w:rPr>
        <w:t xml:space="preserve">Bài </w:t>
      </w:r>
      <w:r w:rsidRPr="00927F1A">
        <w:rPr>
          <w:rFonts w:ascii="Times New Roman" w:hAnsi="Times New Roman" w:cs="Times New Roman"/>
          <w:b/>
          <w:szCs w:val="26"/>
        </w:rPr>
        <w:t>43</w:t>
      </w:r>
      <w:r w:rsidRPr="00927F1A">
        <w:rPr>
          <w:rFonts w:ascii="Times New Roman" w:hAnsi="Times New Roman" w:cs="Times New Roman"/>
          <w:szCs w:val="26"/>
        </w:rPr>
        <w:t xml:space="preserve">                </w:t>
      </w:r>
      <w:r w:rsidRPr="00927F1A">
        <w:rPr>
          <w:rFonts w:ascii="Times New Roman" w:hAnsi="Times New Roman" w:cs="Times New Roman"/>
          <w:b/>
          <w:sz w:val="32"/>
          <w:szCs w:val="32"/>
        </w:rPr>
        <w:t>ẢNH CỦA MỘT VẬT TẠO BỞI THẤU KÍNH HỘI TỤ</w:t>
      </w:r>
    </w:p>
    <w:p w:rsidR="00927F1A" w:rsidRPr="00927F1A" w:rsidRDefault="00927F1A" w:rsidP="00927F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927F1A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927F1A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927F1A">
        <w:rPr>
          <w:rFonts w:ascii="Times New Roman" w:hAnsi="Times New Roman" w:cs="Times New Roman"/>
          <w:b/>
          <w:sz w:val="26"/>
          <w:szCs w:val="26"/>
          <w:u w:val="single"/>
        </w:rPr>
        <w:t>Đặc điểm anh của một vật tạo ra bởi thấu kính hội tụ</w:t>
      </w:r>
      <w:r w:rsidRPr="00927F1A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927F1A" w:rsidRDefault="00927F1A" w:rsidP="00927F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927F1A">
        <w:rPr>
          <w:rFonts w:ascii="Times New Roman" w:hAnsi="Times New Roman" w:cs="Times New Roman"/>
          <w:b/>
          <w:sz w:val="26"/>
          <w:szCs w:val="26"/>
          <w:u w:val="single"/>
        </w:rPr>
        <w:t>Thí</w:t>
      </w:r>
      <w:proofErr w:type="gramEnd"/>
      <w:r w:rsidRPr="00927F1A">
        <w:rPr>
          <w:rFonts w:ascii="Times New Roman" w:hAnsi="Times New Roman" w:cs="Times New Roman"/>
          <w:b/>
          <w:sz w:val="26"/>
          <w:szCs w:val="26"/>
          <w:u w:val="single"/>
        </w:rPr>
        <w:t xml:space="preserve"> nghiệm</w:t>
      </w:r>
      <w:r w:rsidRPr="00927F1A">
        <w:rPr>
          <w:rFonts w:ascii="Times New Roman" w:hAnsi="Times New Roman" w:cs="Times New Roman"/>
          <w:b/>
          <w:sz w:val="26"/>
          <w:szCs w:val="26"/>
        </w:rPr>
        <w:t xml:space="preserve"> :   Hình 43.2 </w:t>
      </w:r>
    </w:p>
    <w:p w:rsidR="00927F1A" w:rsidRDefault="00927F1A" w:rsidP="00927F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927F1A" w:rsidRPr="00927F1A" w:rsidRDefault="00927F1A" w:rsidP="00927F1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>
        <w:rPr>
          <w:noProof/>
          <w:lang w:val="vi-VN" w:eastAsia="vi-VN"/>
        </w:rPr>
        <w:drawing>
          <wp:inline distT="0" distB="0" distL="0" distR="0">
            <wp:extent cx="2257425" cy="2190750"/>
            <wp:effectExtent l="19050" t="0" r="9525" b="0"/>
            <wp:docPr id="1" name="Picture 1" descr="Vat Ly 9 SGK hinh 4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t Ly 9 SGK hinh 43.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0F" w:rsidRDefault="00927F1A" w:rsidP="0069010F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69010F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="0069010F" w:rsidRPr="0069010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r w:rsidR="0069010F" w:rsidRPr="0069010F">
        <w:rPr>
          <w:rFonts w:ascii="Times New Roman" w:hAnsi="Times New Roman" w:cs="Times New Roman"/>
          <w:b/>
          <w:i/>
          <w:sz w:val="26"/>
          <w:szCs w:val="26"/>
        </w:rPr>
        <w:t>Hình 43.2</w:t>
      </w:r>
    </w:p>
    <w:p w:rsidR="0069010F" w:rsidRDefault="0069010F" w:rsidP="0069010F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9010F">
        <w:rPr>
          <w:rFonts w:ascii="Times New Roman" w:hAnsi="Times New Roman" w:cs="Times New Roman"/>
          <w:i/>
          <w:sz w:val="26"/>
          <w:szCs w:val="26"/>
        </w:rPr>
        <w:t>GV</w:t>
      </w:r>
      <w:proofErr w:type="gramStart"/>
      <w:r w:rsidRPr="0069010F">
        <w:rPr>
          <w:rFonts w:ascii="Times New Roman" w:hAnsi="Times New Roman" w:cs="Times New Roman"/>
          <w:i/>
          <w:sz w:val="26"/>
          <w:szCs w:val="26"/>
        </w:rPr>
        <w:t>:A</w:t>
      </w:r>
      <w:proofErr w:type="gramEnd"/>
      <w:r w:rsidRPr="0069010F">
        <w:rPr>
          <w:rFonts w:ascii="Times New Roman" w:hAnsi="Times New Roman" w:cs="Times New Roman"/>
          <w:i/>
          <w:sz w:val="26"/>
          <w:szCs w:val="26"/>
        </w:rPr>
        <w:t xml:space="preserve">̉nh </w:t>
      </w:r>
      <w:r>
        <w:rPr>
          <w:rFonts w:ascii="Times New Roman" w:hAnsi="Times New Roman" w:cs="Times New Roman"/>
          <w:i/>
          <w:sz w:val="26"/>
          <w:szCs w:val="26"/>
        </w:rPr>
        <w:t>hứng được trên màn chắn là ảnh thật ,ảnh không hứng đượctrên màn chắn là ảnh ảo.</w:t>
      </w:r>
    </w:p>
    <w:p w:rsidR="0069010F" w:rsidRPr="0069010F" w:rsidRDefault="0069010F" w:rsidP="0069010F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(Ảnh thật luôn ngược chiều với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vật ,a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̉nh ảo luôn cùng chiều với vật).</w:t>
      </w:r>
    </w:p>
    <w:p w:rsidR="0069010F" w:rsidRPr="0069010F" w:rsidRDefault="0069010F" w:rsidP="0069010F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9010F">
        <w:rPr>
          <w:rFonts w:ascii="Times New Roman" w:hAnsi="Times New Roman" w:cs="Times New Roman"/>
          <w:i/>
          <w:sz w:val="26"/>
          <w:szCs w:val="26"/>
        </w:rPr>
        <w:t>C</w:t>
      </w:r>
      <w:r w:rsidRPr="0069010F">
        <w:rPr>
          <w:rFonts w:ascii="Times New Roman" w:hAnsi="Times New Roman" w:cs="Times New Roman"/>
          <w:i/>
          <w:sz w:val="26"/>
          <w:szCs w:val="26"/>
          <w:vertAlign w:val="subscript"/>
        </w:rPr>
        <w:t>1</w:t>
      </w:r>
      <w:r w:rsidRPr="0069010F">
        <w:rPr>
          <w:rFonts w:ascii="Times New Roman" w:hAnsi="Times New Roman" w:cs="Times New Roman"/>
          <w:i/>
          <w:sz w:val="26"/>
          <w:szCs w:val="26"/>
        </w:rPr>
        <w:t>: Ảnh thật ngược chiều với vật.</w:t>
      </w:r>
    </w:p>
    <w:p w:rsidR="0069010F" w:rsidRPr="0069010F" w:rsidRDefault="0069010F" w:rsidP="0069010F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9010F">
        <w:rPr>
          <w:rFonts w:ascii="Times New Roman" w:hAnsi="Times New Roman" w:cs="Times New Roman"/>
          <w:i/>
          <w:sz w:val="26"/>
          <w:szCs w:val="26"/>
        </w:rPr>
        <w:lastRenderedPageBreak/>
        <w:t>C</w:t>
      </w:r>
      <w:r w:rsidRPr="0069010F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69010F">
        <w:rPr>
          <w:rFonts w:ascii="Times New Roman" w:hAnsi="Times New Roman" w:cs="Times New Roman"/>
          <w:i/>
          <w:sz w:val="26"/>
          <w:szCs w:val="26"/>
        </w:rPr>
        <w:t xml:space="preserve">: Dịch vật vào gần thấu kính hơn vẫn </w:t>
      </w:r>
      <w:proofErr w:type="gramStart"/>
      <w:r w:rsidRPr="0069010F">
        <w:rPr>
          <w:rFonts w:ascii="Times New Roman" w:hAnsi="Times New Roman" w:cs="Times New Roman"/>
          <w:i/>
          <w:sz w:val="26"/>
          <w:szCs w:val="26"/>
        </w:rPr>
        <w:t>thu</w:t>
      </w:r>
      <w:proofErr w:type="gramEnd"/>
      <w:r w:rsidRPr="0069010F">
        <w:rPr>
          <w:rFonts w:ascii="Times New Roman" w:hAnsi="Times New Roman" w:cs="Times New Roman"/>
          <w:i/>
          <w:sz w:val="26"/>
          <w:szCs w:val="26"/>
        </w:rPr>
        <w:t xml:space="preserve"> được ảnh của vật trên màn. Đó là ảnh thật, ngược chiều với vật.</w:t>
      </w:r>
    </w:p>
    <w:p w:rsidR="0069010F" w:rsidRPr="0069010F" w:rsidRDefault="0069010F" w:rsidP="0069010F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9010F">
        <w:rPr>
          <w:rFonts w:ascii="Times New Roman" w:hAnsi="Times New Roman" w:cs="Times New Roman"/>
          <w:i/>
          <w:sz w:val="26"/>
          <w:szCs w:val="26"/>
        </w:rPr>
        <w:t>C</w:t>
      </w:r>
      <w:r w:rsidRPr="0069010F">
        <w:rPr>
          <w:rFonts w:ascii="Times New Roman" w:hAnsi="Times New Roman" w:cs="Times New Roman"/>
          <w:i/>
          <w:sz w:val="26"/>
          <w:szCs w:val="26"/>
          <w:vertAlign w:val="subscript"/>
        </w:rPr>
        <w:t>3</w:t>
      </w:r>
      <w:r w:rsidRPr="0069010F">
        <w:rPr>
          <w:rFonts w:ascii="Times New Roman" w:hAnsi="Times New Roman" w:cs="Times New Roman"/>
          <w:i/>
          <w:sz w:val="26"/>
          <w:szCs w:val="26"/>
        </w:rPr>
        <w:t xml:space="preserve">: Đặt vật trong khoảng tiêu cự, màn ở sát thấu kính. Từ từ dịch chuyển man ra xa thấu kính, không hứng được ảnh ở trên màn. Đặt mắt trên đường truyền của chùm </w:t>
      </w:r>
      <w:proofErr w:type="gramStart"/>
      <w:r w:rsidRPr="0069010F">
        <w:rPr>
          <w:rFonts w:ascii="Times New Roman" w:hAnsi="Times New Roman" w:cs="Times New Roman"/>
          <w:i/>
          <w:sz w:val="26"/>
          <w:szCs w:val="26"/>
        </w:rPr>
        <w:t>tia</w:t>
      </w:r>
      <w:proofErr w:type="gramEnd"/>
      <w:r w:rsidRPr="0069010F">
        <w:rPr>
          <w:rFonts w:ascii="Times New Roman" w:hAnsi="Times New Roman" w:cs="Times New Roman"/>
          <w:i/>
          <w:sz w:val="26"/>
          <w:szCs w:val="26"/>
        </w:rPr>
        <w:t xml:space="preserve"> ló, ta quan sát thấy ảnh cùng chiều, lớn hơn vật. </w:t>
      </w:r>
      <w:proofErr w:type="gramStart"/>
      <w:r w:rsidRPr="0069010F">
        <w:rPr>
          <w:rFonts w:ascii="Times New Roman" w:hAnsi="Times New Roman" w:cs="Times New Roman"/>
          <w:i/>
          <w:sz w:val="26"/>
          <w:szCs w:val="26"/>
        </w:rPr>
        <w:t>Đó là ảnh ảo và không hứng được trên màn.</w:t>
      </w:r>
      <w:proofErr w:type="gramEnd"/>
    </w:p>
    <w:p w:rsidR="00A415CC" w:rsidRDefault="00A415CC" w:rsidP="00A415CC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15CC">
        <w:rPr>
          <w:rFonts w:ascii="Times New Roman" w:hAnsi="Times New Roman" w:cs="Times New Roman"/>
          <w:b/>
          <w:sz w:val="26"/>
          <w:szCs w:val="26"/>
        </w:rPr>
        <w:t>2</w:t>
      </w:r>
      <w:r w:rsidRPr="00A415CC">
        <w:rPr>
          <w:rFonts w:ascii="Times New Roman" w:hAnsi="Times New Roman" w:cs="Times New Roman"/>
          <w:b/>
          <w:sz w:val="26"/>
          <w:szCs w:val="26"/>
          <w:u w:val="single"/>
        </w:rPr>
        <w:t>. Hãy ghi các nhận xét ở trên bảng vào bảng 1</w:t>
      </w:r>
      <w:r w:rsidR="006536C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536C3" w:rsidRPr="00A415CC" w:rsidRDefault="006536C3" w:rsidP="00A415CC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2430"/>
        <w:gridCol w:w="1984"/>
        <w:gridCol w:w="2410"/>
        <w:gridCol w:w="2835"/>
      </w:tblGrid>
      <w:tr w:rsidR="006536C3" w:rsidRPr="006536C3" w:rsidTr="006536C3">
        <w:trPr>
          <w:trHeight w:val="822"/>
        </w:trPr>
        <w:tc>
          <w:tcPr>
            <w:tcW w:w="1105" w:type="dxa"/>
          </w:tcPr>
          <w:p w:rsidR="006536C3" w:rsidRPr="006536C3" w:rsidRDefault="000C44FE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0C44FE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7pt;margin-top:4.55pt;width:0;height:0;z-index:251660288" o:connectortype="straight"/>
              </w:pict>
            </w:r>
            <w:r w:rsidR="006536C3" w:rsidRPr="006536C3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quan sát</w:t>
            </w:r>
          </w:p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Khoảng cách</w:t>
            </w: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 xml:space="preserve"> từ vật đến kính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(OA =d)</w:t>
            </w:r>
          </w:p>
        </w:tc>
        <w:tc>
          <w:tcPr>
            <w:tcW w:w="1984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gramEnd"/>
            <w:r w:rsidRPr="006536C3">
              <w:rPr>
                <w:rFonts w:ascii="Times New Roman" w:hAnsi="Times New Roman" w:cs="Times New Roman"/>
                <w:sz w:val="26"/>
                <w:szCs w:val="26"/>
              </w:rPr>
              <w:t xml:space="preserve"> thật hayảnh ảo?</w:t>
            </w:r>
          </w:p>
        </w:tc>
        <w:tc>
          <w:tcPr>
            <w:tcW w:w="241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Cùng chiều hay ngược chiều với vật?</w:t>
            </w:r>
          </w:p>
        </w:tc>
        <w:tc>
          <w:tcPr>
            <w:tcW w:w="283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 xml:space="preserve">Lớn hơn hay nhỏ hơn </w:t>
            </w:r>
            <w:proofErr w:type="gramStart"/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vật ?</w:t>
            </w:r>
            <w:proofErr w:type="gramEnd"/>
          </w:p>
        </w:tc>
      </w:tr>
      <w:tr w:rsidR="006536C3" w:rsidRPr="006536C3" w:rsidTr="006536C3">
        <w:tc>
          <w:tcPr>
            <w:tcW w:w="110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Vật ở rất xa TK</w:t>
            </w:r>
          </w:p>
        </w:tc>
        <w:tc>
          <w:tcPr>
            <w:tcW w:w="1984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</w:p>
        </w:tc>
        <w:tc>
          <w:tcPr>
            <w:tcW w:w="241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Ngựợc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83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hơn vật</w:t>
            </w:r>
          </w:p>
        </w:tc>
      </w:tr>
      <w:tr w:rsidR="006536C3" w:rsidRPr="006536C3" w:rsidTr="006536C3">
        <w:tc>
          <w:tcPr>
            <w:tcW w:w="110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d &gt; 2f</w:t>
            </w:r>
          </w:p>
        </w:tc>
        <w:tc>
          <w:tcPr>
            <w:tcW w:w="1984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</w:p>
        </w:tc>
        <w:tc>
          <w:tcPr>
            <w:tcW w:w="241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Ngựợc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83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hơn vật</w:t>
            </w:r>
          </w:p>
        </w:tc>
      </w:tr>
      <w:tr w:rsidR="006536C3" w:rsidRPr="006536C3" w:rsidTr="006536C3">
        <w:tc>
          <w:tcPr>
            <w:tcW w:w="110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f&lt;d&lt;2f</w:t>
            </w:r>
          </w:p>
        </w:tc>
        <w:tc>
          <w:tcPr>
            <w:tcW w:w="1984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</w:p>
        </w:tc>
        <w:tc>
          <w:tcPr>
            <w:tcW w:w="241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Ngựợc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83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Lớn hơn vật</w:t>
            </w:r>
          </w:p>
        </w:tc>
      </w:tr>
      <w:tr w:rsidR="006536C3" w:rsidRPr="006536C3" w:rsidTr="006536C3">
        <w:tc>
          <w:tcPr>
            <w:tcW w:w="110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 = 2f</w:t>
            </w:r>
          </w:p>
        </w:tc>
        <w:tc>
          <w:tcPr>
            <w:tcW w:w="1984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Thật </w:t>
            </w:r>
          </w:p>
        </w:tc>
        <w:tc>
          <w:tcPr>
            <w:tcW w:w="2410" w:type="dxa"/>
          </w:tcPr>
          <w:p w:rsidR="006536C3" w:rsidRPr="006536C3" w:rsidRDefault="006536C3" w:rsidP="006433A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Ngựợc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835" w:type="dxa"/>
          </w:tcPr>
          <w:p w:rsidR="006536C3" w:rsidRPr="006536C3" w:rsidRDefault="006536C3" w:rsidP="006536C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Ảnh lớn bằng vật</w:t>
            </w:r>
          </w:p>
        </w:tc>
      </w:tr>
      <w:tr w:rsidR="006536C3" w:rsidRPr="006536C3" w:rsidTr="006536C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C3" w:rsidRPr="006536C3" w:rsidRDefault="006536C3" w:rsidP="006433A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C3" w:rsidRPr="006536C3" w:rsidRDefault="006536C3" w:rsidP="006433A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d&lt;f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C3" w:rsidRPr="006536C3" w:rsidRDefault="006536C3" w:rsidP="006433A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C3" w:rsidRPr="006536C3" w:rsidRDefault="00814BDD" w:rsidP="006433A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Cùng chiều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C3" w:rsidRPr="006536C3" w:rsidRDefault="006536C3" w:rsidP="006433A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536C3">
              <w:rPr>
                <w:rFonts w:ascii="Times New Roman" w:hAnsi="Times New Roman" w:cs="Times New Roman"/>
                <w:sz w:val="26"/>
                <w:szCs w:val="26"/>
              </w:rPr>
              <w:t>Lớn hơn vật</w:t>
            </w:r>
          </w:p>
        </w:tc>
      </w:tr>
    </w:tbl>
    <w:p w:rsidR="006536C3" w:rsidRDefault="006536C3" w:rsidP="006536C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B0A98" w:rsidRPr="006536C3" w:rsidRDefault="005B0A98" w:rsidP="006536C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4255B" w:rsidRPr="00D4255B" w:rsidRDefault="00D4255B" w:rsidP="00D4255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255B">
        <w:rPr>
          <w:rFonts w:ascii="Times New Roman" w:hAnsi="Times New Roman" w:cs="Times New Roman"/>
          <w:b/>
          <w:sz w:val="26"/>
          <w:szCs w:val="26"/>
        </w:rPr>
        <w:t>3.</w:t>
      </w:r>
      <w:r w:rsidRPr="00D4255B">
        <w:rPr>
          <w:rFonts w:ascii="Times New Roman" w:hAnsi="Times New Roman" w:cs="Times New Roman"/>
          <w:b/>
          <w:sz w:val="26"/>
          <w:szCs w:val="26"/>
          <w:u w:val="single"/>
        </w:rPr>
        <w:t>Kê</w:t>
      </w:r>
      <w:proofErr w:type="gramEnd"/>
      <w:r w:rsidRPr="00D4255B">
        <w:rPr>
          <w:rFonts w:ascii="Times New Roman" w:hAnsi="Times New Roman" w:cs="Times New Roman"/>
          <w:b/>
          <w:sz w:val="26"/>
          <w:szCs w:val="26"/>
          <w:u w:val="single"/>
        </w:rPr>
        <w:t>́t luận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D4255B">
        <w:rPr>
          <w:rFonts w:ascii="Times New Roman" w:hAnsi="Times New Roman" w:cs="Times New Roman"/>
          <w:sz w:val="26"/>
          <w:szCs w:val="26"/>
        </w:rPr>
        <w:t xml:space="preserve"> Đối với thấu kính hội tụ:</w:t>
      </w:r>
    </w:p>
    <w:p w:rsidR="00D4255B" w:rsidRPr="00D4255B" w:rsidRDefault="00D4255B" w:rsidP="00D4255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255B">
        <w:rPr>
          <w:rFonts w:ascii="Times New Roman" w:hAnsi="Times New Roman" w:cs="Times New Roman"/>
          <w:sz w:val="26"/>
          <w:szCs w:val="26"/>
        </w:rPr>
        <w:t xml:space="preserve">- Vật đặt ngoài tiêu cự cho ảnh thật ngược chiều với vật. </w:t>
      </w:r>
    </w:p>
    <w:p w:rsidR="00D4255B" w:rsidRPr="00D4255B" w:rsidRDefault="00D4255B" w:rsidP="00D4255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255B">
        <w:rPr>
          <w:rFonts w:ascii="Times New Roman" w:hAnsi="Times New Roman" w:cs="Times New Roman"/>
          <w:sz w:val="26"/>
          <w:szCs w:val="26"/>
        </w:rPr>
        <w:t>- Khi vật đặt rất xa thấu kính thì ảnh thật có vị trí cách thấu kính một khoảng bằng tiêu cự.</w:t>
      </w:r>
    </w:p>
    <w:p w:rsidR="00D4255B" w:rsidRPr="00D4255B" w:rsidRDefault="00D4255B" w:rsidP="00D4255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4255B">
        <w:rPr>
          <w:rFonts w:ascii="Times New Roman" w:hAnsi="Times New Roman" w:cs="Times New Roman"/>
          <w:sz w:val="26"/>
          <w:szCs w:val="26"/>
        </w:rPr>
        <w:t>-Vật đặt trong khoảng tiêu cự cho ảnh ảo, lớn hơn vật và cùng chiều với vật.</w:t>
      </w:r>
    </w:p>
    <w:p w:rsidR="00BD67A1" w:rsidRPr="00BD67A1" w:rsidRDefault="00D4255B" w:rsidP="00BD67A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D67A1">
        <w:rPr>
          <w:rFonts w:ascii="Times New Roman" w:hAnsi="Times New Roman" w:cs="Times New Roman"/>
          <w:sz w:val="26"/>
          <w:szCs w:val="26"/>
        </w:rPr>
        <w:t xml:space="preserve"> </w:t>
      </w:r>
      <w:r w:rsidR="00BD67A1" w:rsidRPr="00BD67A1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BD67A1" w:rsidRPr="00BD67A1">
        <w:rPr>
          <w:rFonts w:ascii="Times New Roman" w:hAnsi="Times New Roman" w:cs="Times New Roman"/>
          <w:b/>
          <w:sz w:val="26"/>
          <w:szCs w:val="26"/>
          <w:u w:val="single"/>
        </w:rPr>
        <w:t>Cách dựng ảnh</w:t>
      </w:r>
    </w:p>
    <w:p w:rsidR="00BD67A1" w:rsidRPr="00BD67A1" w:rsidRDefault="00BD67A1" w:rsidP="00BD67A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67A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BD67A1">
        <w:rPr>
          <w:rFonts w:ascii="Times New Roman" w:hAnsi="Times New Roman" w:cs="Times New Roman"/>
          <w:b/>
          <w:sz w:val="26"/>
          <w:szCs w:val="26"/>
        </w:rPr>
        <w:t>1.</w:t>
      </w:r>
      <w:r w:rsidRPr="00BD67A1">
        <w:rPr>
          <w:rFonts w:ascii="Times New Roman" w:hAnsi="Times New Roman" w:cs="Times New Roman"/>
          <w:b/>
          <w:sz w:val="26"/>
          <w:szCs w:val="26"/>
          <w:u w:val="single"/>
        </w:rPr>
        <w:t>Dựng</w:t>
      </w:r>
      <w:proofErr w:type="gramEnd"/>
      <w:r w:rsidRPr="00BD67A1">
        <w:rPr>
          <w:rFonts w:ascii="Times New Roman" w:hAnsi="Times New Roman" w:cs="Times New Roman"/>
          <w:b/>
          <w:sz w:val="26"/>
          <w:szCs w:val="26"/>
          <w:u w:val="single"/>
        </w:rPr>
        <w:t xml:space="preserve"> ảnh của điểm sáng S tạo bởi thấu kính hội </w:t>
      </w:r>
    </w:p>
    <w:p w:rsidR="00BD67A1" w:rsidRPr="00BD67A1" w:rsidRDefault="00BD67A1" w:rsidP="00BD67A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BD67A1">
        <w:rPr>
          <w:rFonts w:ascii="Times New Roman" w:hAnsi="Times New Roman" w:cs="Times New Roman"/>
          <w:b/>
          <w:sz w:val="26"/>
          <w:szCs w:val="26"/>
          <w:u w:val="single"/>
        </w:rPr>
        <w:t>tụ</w:t>
      </w:r>
      <w:proofErr w:type="gramEnd"/>
      <w:r w:rsidRPr="00BD67A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FC496B" w:rsidRPr="00B9341F" w:rsidRDefault="00FC496B" w:rsidP="00FC496B">
      <w:pPr>
        <w:rPr>
          <w:sz w:val="28"/>
          <w:szCs w:val="28"/>
          <w:u w:val="single"/>
        </w:rPr>
      </w:pPr>
      <w:r w:rsidRPr="00B9341F">
        <w:rPr>
          <w:b/>
          <w:sz w:val="28"/>
          <w:szCs w:val="28"/>
        </w:rPr>
        <w:t xml:space="preserve">1. </w:t>
      </w:r>
      <w:r w:rsidRPr="00B9341F">
        <w:rPr>
          <w:b/>
          <w:sz w:val="28"/>
          <w:szCs w:val="28"/>
          <w:u w:val="single"/>
        </w:rPr>
        <w:t>Dựng ảnh của điểm sáng S tạo bởi thấu kính hội tụ</w:t>
      </w:r>
      <w:r w:rsidRPr="00B9341F">
        <w:rPr>
          <w:sz w:val="28"/>
          <w:szCs w:val="28"/>
          <w:u w:val="single"/>
        </w:rPr>
        <w:t>.</w:t>
      </w:r>
    </w:p>
    <w:p w:rsidR="00FC496B" w:rsidRPr="00F7065F" w:rsidRDefault="000C44FE" w:rsidP="00FC496B">
      <w:pPr>
        <w:rPr>
          <w:rFonts w:ascii="Times New Roman" w:hAnsi="Times New Roman" w:cs="Times New Roman"/>
          <w:b/>
          <w:sz w:val="26"/>
          <w:szCs w:val="26"/>
        </w:rPr>
      </w:pPr>
      <w:r w:rsidRPr="000C44FE">
        <w:rPr>
          <w:b/>
          <w:noProof/>
          <w:sz w:val="28"/>
          <w:szCs w:val="28"/>
        </w:rPr>
        <w:pict>
          <v:shape id="_x0000_s1053" type="#_x0000_t32" style="position:absolute;margin-left:138.95pt;margin-top:13.2pt;width:9.35pt;height:9pt;z-index:251686912" o:connectortype="straight"/>
        </w:pict>
      </w:r>
      <w:r w:rsidRPr="000C44FE">
        <w:rPr>
          <w:b/>
          <w:noProof/>
          <w:sz w:val="28"/>
          <w:szCs w:val="28"/>
        </w:rPr>
        <w:pict>
          <v:shape id="_x0000_s1052" type="#_x0000_t32" style="position:absolute;margin-left:129.6pt;margin-top:13.2pt;width:9.35pt;height:9pt;flip:x;z-index:251685888" o:connectortype="straight"/>
        </w:pict>
      </w:r>
      <w:r w:rsidRPr="000C44FE">
        <w:rPr>
          <w:b/>
          <w:noProof/>
          <w:sz w:val="28"/>
          <w:szCs w:val="28"/>
        </w:rPr>
        <w:pict>
          <v:shape id="_x0000_s1048" type="#_x0000_t32" style="position:absolute;margin-left:138.95pt;margin-top:13.2pt;width:0;height:3in;z-index:251681792" o:connectortype="straight"/>
        </w:pict>
      </w:r>
      <w:r w:rsidR="00F7065F" w:rsidRPr="00F7065F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FC496B" w:rsidRPr="00F7065F" w:rsidRDefault="00F7065F" w:rsidP="00FC496B">
      <w:pPr>
        <w:rPr>
          <w:rFonts w:ascii="Times New Roman" w:hAnsi="Times New Roman" w:cs="Times New Roman"/>
          <w:sz w:val="26"/>
          <w:szCs w:val="26"/>
        </w:rPr>
      </w:pPr>
      <w:r w:rsidRPr="00F7065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FC496B" w:rsidRPr="00F7065F" w:rsidRDefault="00FC496B" w:rsidP="00FC496B">
      <w:pPr>
        <w:rPr>
          <w:rFonts w:ascii="Times New Roman" w:hAnsi="Times New Roman" w:cs="Times New Roman"/>
          <w:sz w:val="26"/>
          <w:szCs w:val="26"/>
        </w:rPr>
      </w:pPr>
    </w:p>
    <w:p w:rsidR="00FC496B" w:rsidRPr="00F7065F" w:rsidRDefault="000C44FE" w:rsidP="00FC496B">
      <w:pPr>
        <w:rPr>
          <w:rFonts w:ascii="Times New Roman" w:hAnsi="Times New Roman" w:cs="Times New Roman"/>
          <w:sz w:val="26"/>
          <w:szCs w:val="26"/>
        </w:rPr>
      </w:pPr>
      <w:r w:rsidRPr="000C44FE">
        <w:rPr>
          <w:rFonts w:ascii="Times New Roman" w:hAnsi="Times New Roman" w:cs="Times New Roman"/>
          <w:noProof/>
          <w:sz w:val="26"/>
          <w:szCs w:val="26"/>
        </w:rPr>
        <w:pict>
          <v:shape id="_x0000_s1050" type="#_x0000_t32" style="position:absolute;margin-left:138.95pt;margin-top:-.1pt;width:93.5pt;height:81pt;z-index:251683840" o:connectortype="straight"/>
        </w:pict>
      </w:r>
      <w:r w:rsidRPr="000C44FE">
        <w:rPr>
          <w:rFonts w:ascii="Times New Roman" w:hAnsi="Times New Roman" w:cs="Times New Roman"/>
          <w:noProof/>
          <w:sz w:val="26"/>
          <w:szCs w:val="26"/>
        </w:rPr>
        <w:pict>
          <v:shape id="_x0000_s1049" type="#_x0000_t32" style="position:absolute;margin-left:45.45pt;margin-top:-.1pt;width:93.5pt;height:0;z-index:251682816" o:connectortype="straight"/>
        </w:pict>
      </w:r>
      <w:r w:rsidRPr="000C44FE">
        <w:rPr>
          <w:rFonts w:ascii="Times New Roman" w:hAnsi="Times New Roman" w:cs="Times New Roman"/>
          <w:noProof/>
          <w:sz w:val="26"/>
          <w:szCs w:val="26"/>
        </w:rPr>
        <w:pict>
          <v:shape id="_x0000_s1051" type="#_x0000_t32" style="position:absolute;margin-left:45.45pt;margin-top:-.1pt;width:187pt;height:1in;z-index:251684864" o:connectortype="straight"/>
        </w:pict>
      </w:r>
      <w:r w:rsidRPr="000C44FE">
        <w:rPr>
          <w:rFonts w:ascii="Times New Roman" w:hAnsi="Times New Roman" w:cs="Times New Roman"/>
          <w:noProof/>
          <w:sz w:val="26"/>
          <w:szCs w:val="2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margin-left:232.45pt;margin-top:20.3pt;width:28.05pt;height:9pt;z-index:251689984"/>
        </w:pict>
      </w:r>
      <w:r w:rsidR="00F706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7065F" w:rsidRPr="00F7065F">
        <w:rPr>
          <w:rFonts w:ascii="Times New Roman" w:hAnsi="Times New Roman" w:cs="Times New Roman"/>
          <w:sz w:val="26"/>
          <w:szCs w:val="26"/>
        </w:rPr>
        <w:t>S</w:t>
      </w:r>
      <w:r w:rsidR="00F7065F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FC496B" w:rsidRPr="00F7065F" w:rsidRDefault="000C44FE" w:rsidP="00FC496B">
      <w:pPr>
        <w:rPr>
          <w:rFonts w:ascii="Times New Roman" w:hAnsi="Times New Roman" w:cs="Times New Roman"/>
          <w:sz w:val="26"/>
          <w:szCs w:val="26"/>
        </w:rPr>
      </w:pPr>
      <w:r w:rsidRPr="000C44FE">
        <w:rPr>
          <w:rFonts w:ascii="Times New Roman" w:hAnsi="Times New Roman" w:cs="Times New Roman"/>
          <w:noProof/>
          <w:sz w:val="26"/>
          <w:szCs w:val="26"/>
        </w:rPr>
        <w:pict>
          <v:shape id="_x0000_s1047" type="#_x0000_t32" style="position:absolute;margin-left:13.15pt;margin-top:7.4pt;width:252.45pt;height:0;z-index:251680768" o:connectortype="straight"/>
        </w:pict>
      </w:r>
      <w:r w:rsidR="00F7065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7065F" w:rsidRPr="00F7065F">
        <w:rPr>
          <w:rFonts w:ascii="Times New Roman" w:hAnsi="Times New Roman" w:cs="Times New Roman"/>
          <w:sz w:val="26"/>
          <w:szCs w:val="26"/>
        </w:rPr>
        <w:t>O</w:t>
      </w:r>
    </w:p>
    <w:p w:rsidR="00FC496B" w:rsidRPr="00B9341F" w:rsidRDefault="00FC496B" w:rsidP="00FC49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065F">
        <w:rPr>
          <w:sz w:val="28"/>
          <w:szCs w:val="28"/>
        </w:rPr>
        <w:t xml:space="preserve">                                                           S’</w:t>
      </w:r>
    </w:p>
    <w:p w:rsidR="00FC496B" w:rsidRPr="00B9341F" w:rsidRDefault="00FC496B" w:rsidP="00FC496B">
      <w:pPr>
        <w:rPr>
          <w:sz w:val="28"/>
          <w:szCs w:val="28"/>
        </w:rPr>
      </w:pPr>
    </w:p>
    <w:p w:rsidR="00FC496B" w:rsidRDefault="000C44FE" w:rsidP="00FC496B">
      <w:pPr>
        <w:rPr>
          <w:sz w:val="28"/>
          <w:szCs w:val="28"/>
        </w:rPr>
      </w:pPr>
      <w:r w:rsidRPr="000C44FE">
        <w:rPr>
          <w:noProof/>
          <w:sz w:val="28"/>
          <w:szCs w:val="28"/>
        </w:rPr>
        <w:pict>
          <v:shape id="_x0000_s1055" type="#_x0000_t32" style="position:absolute;margin-left:138.95pt;margin-top:15.95pt;width:9.35pt;height:18pt;flip:y;z-index:251688960" o:connectortype="straight"/>
        </w:pict>
      </w:r>
      <w:r w:rsidRPr="000C44FE">
        <w:rPr>
          <w:noProof/>
          <w:sz w:val="28"/>
          <w:szCs w:val="28"/>
        </w:rPr>
        <w:pict>
          <v:shape id="_x0000_s1054" type="#_x0000_t32" style="position:absolute;margin-left:129.6pt;margin-top:24.95pt;width:9.35pt;height:9pt;z-index:251687936" o:connectortype="straight"/>
        </w:pict>
      </w:r>
      <w:r w:rsidR="00FC496B">
        <w:rPr>
          <w:sz w:val="28"/>
          <w:szCs w:val="28"/>
        </w:rPr>
        <w:t xml:space="preserve">            </w:t>
      </w:r>
      <w:r w:rsidR="00F7065F">
        <w:rPr>
          <w:sz w:val="28"/>
          <w:szCs w:val="28"/>
        </w:rPr>
        <w:t xml:space="preserve">                               </w:t>
      </w:r>
    </w:p>
    <w:p w:rsidR="00F7065F" w:rsidRPr="00B9341F" w:rsidRDefault="00F7065F" w:rsidP="00FC496B">
      <w:pPr>
        <w:rPr>
          <w:sz w:val="28"/>
          <w:szCs w:val="28"/>
        </w:rPr>
      </w:pPr>
    </w:p>
    <w:p w:rsidR="00FC496B" w:rsidRPr="00B9341F" w:rsidRDefault="006540D2" w:rsidP="00F7065F">
      <w:pPr>
        <w:pStyle w:val="NoSpacing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7065F">
        <w:rPr>
          <w:rFonts w:ascii="Times New Roman" w:hAnsi="Times New Roman" w:cs="Times New Roman"/>
          <w:sz w:val="26"/>
          <w:szCs w:val="26"/>
        </w:rPr>
        <w:t>Muốn d</w:t>
      </w:r>
      <w:r w:rsidR="00FC496B" w:rsidRPr="00F7065F">
        <w:rPr>
          <w:rFonts w:ascii="Times New Roman" w:hAnsi="Times New Roman" w:cs="Times New Roman"/>
          <w:sz w:val="26"/>
          <w:szCs w:val="26"/>
        </w:rPr>
        <w:t xml:space="preserve">ựng ảnh của điểm sáng </w:t>
      </w:r>
      <w:r w:rsidR="00F7065F">
        <w:rPr>
          <w:rFonts w:ascii="Times New Roman" w:hAnsi="Times New Roman" w:cs="Times New Roman"/>
          <w:sz w:val="26"/>
          <w:szCs w:val="26"/>
        </w:rPr>
        <w:t xml:space="preserve">tạo bởi </w:t>
      </w:r>
      <w:r w:rsidR="00FC496B" w:rsidRPr="00F7065F">
        <w:rPr>
          <w:rFonts w:ascii="Times New Roman" w:hAnsi="Times New Roman" w:cs="Times New Roman"/>
          <w:sz w:val="26"/>
          <w:szCs w:val="26"/>
        </w:rPr>
        <w:t>thấu kính</w:t>
      </w:r>
      <w:r w:rsidR="00F7065F">
        <w:rPr>
          <w:rFonts w:ascii="Times New Roman" w:hAnsi="Times New Roman" w:cs="Times New Roman"/>
          <w:sz w:val="26"/>
          <w:szCs w:val="26"/>
        </w:rPr>
        <w:t xml:space="preserve"> hội tu</w:t>
      </w:r>
      <w:proofErr w:type="gramStart"/>
      <w:r w:rsidR="00F7065F">
        <w:rPr>
          <w:rFonts w:ascii="Times New Roman" w:hAnsi="Times New Roman" w:cs="Times New Roman"/>
          <w:sz w:val="26"/>
          <w:szCs w:val="26"/>
        </w:rPr>
        <w:t>̣</w:t>
      </w:r>
      <w:r w:rsidR="00FC496B" w:rsidRPr="00F7065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FC496B" w:rsidRPr="00F7065F">
        <w:rPr>
          <w:rFonts w:ascii="Times New Roman" w:hAnsi="Times New Roman" w:cs="Times New Roman"/>
          <w:sz w:val="26"/>
          <w:szCs w:val="26"/>
        </w:rPr>
        <w:t xml:space="preserve"> ta vẽ hai trong ba tia sáng đặc biệt xuất phát từ điểm sáng , giao điểm của hai tia ló hoặc đường kéo dài của hai tia ló là ảnh của điểm  </w:t>
      </w:r>
      <w:r w:rsidR="00F7065F">
        <w:rPr>
          <w:rFonts w:ascii="Times New Roman" w:hAnsi="Times New Roman" w:cs="Times New Roman"/>
          <w:sz w:val="26"/>
          <w:szCs w:val="26"/>
        </w:rPr>
        <w:t>tạo bởi thấu kí</w:t>
      </w:r>
      <w:r w:rsidR="00FC496B" w:rsidRPr="00F7065F">
        <w:rPr>
          <w:rFonts w:ascii="Times New Roman" w:hAnsi="Times New Roman" w:cs="Times New Roman"/>
          <w:sz w:val="26"/>
          <w:szCs w:val="26"/>
        </w:rPr>
        <w:t>nh</w:t>
      </w:r>
      <w:r w:rsidR="00F7065F">
        <w:rPr>
          <w:rFonts w:ascii="Times New Roman" w:hAnsi="Times New Roman" w:cs="Times New Roman"/>
          <w:sz w:val="26"/>
          <w:szCs w:val="26"/>
        </w:rPr>
        <w:t xml:space="preserve"> hội tụ</w:t>
      </w:r>
      <w:r w:rsidR="00FC496B" w:rsidRPr="00B9341F">
        <w:t xml:space="preserve"> .</w:t>
      </w:r>
    </w:p>
    <w:p w:rsidR="00A415CC" w:rsidRPr="009A124D" w:rsidRDefault="00FC496B" w:rsidP="006536C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94B6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794B69">
        <w:rPr>
          <w:rFonts w:ascii="Times New Roman" w:hAnsi="Times New Roman" w:cs="Times New Roman"/>
          <w:b/>
          <w:sz w:val="26"/>
          <w:szCs w:val="26"/>
          <w:u w:val="single"/>
        </w:rPr>
        <w:t xml:space="preserve">Dựng ảnh của một vật sáng AB tạo bởi thấu kính hội </w:t>
      </w:r>
      <w:proofErr w:type="gramStart"/>
      <w:r w:rsidRPr="00794B69">
        <w:rPr>
          <w:rFonts w:ascii="Times New Roman" w:hAnsi="Times New Roman" w:cs="Times New Roman"/>
          <w:b/>
          <w:sz w:val="26"/>
          <w:szCs w:val="26"/>
          <w:u w:val="single"/>
        </w:rPr>
        <w:t>tụ</w:t>
      </w:r>
      <w:r w:rsidRPr="00794B69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8C7446" w:rsidRPr="006536C3" w:rsidRDefault="008C7446" w:rsidP="006536C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FC496B" w:rsidRPr="0046568A" w:rsidRDefault="000C44FE" w:rsidP="00FC496B">
      <w:pPr>
        <w:rPr>
          <w:sz w:val="28"/>
          <w:szCs w:val="28"/>
        </w:rPr>
      </w:pPr>
      <w:r w:rsidRPr="000C44F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12.5pt;margin-top:21.8pt;width:28.05pt;height:27pt;z-index:251678720" filled="f" stroked="f">
            <v:textbox style="mso-next-textbox:#_x0000_s1046">
              <w:txbxContent>
                <w:p w:rsidR="00FC496B" w:rsidRDefault="00FC496B" w:rsidP="00FC496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F’</w:t>
                  </w:r>
                </w:p>
              </w:txbxContent>
            </v:textbox>
          </v:shape>
        </w:pict>
      </w:r>
      <w:r w:rsidRPr="000C44FE">
        <w:rPr>
          <w:noProof/>
          <w:sz w:val="28"/>
          <w:szCs w:val="28"/>
        </w:rPr>
        <w:pict>
          <v:line id="_x0000_s1031" style="position:absolute;flip:y;z-index:251663360" from="74.95pt,4.3pt" to="74.95pt,49.3pt" strokeweight="1pt">
            <v:stroke endarrow="block"/>
          </v:line>
        </w:pict>
      </w:r>
      <w:r w:rsidRPr="000C44FE">
        <w:rPr>
          <w:noProof/>
          <w:sz w:val="28"/>
          <w:szCs w:val="28"/>
        </w:rPr>
        <w:pict>
          <v:shape id="_x0000_s1045" type="#_x0000_t202" style="position:absolute;margin-left:196.65pt;margin-top:22.1pt;width:28.05pt;height:27pt;z-index:251677696" filled="f" stroked="f">
            <v:textbox style="mso-next-textbox:#_x0000_s1045">
              <w:txbxContent>
                <w:p w:rsidR="00FC496B" w:rsidRDefault="00FC496B" w:rsidP="00FC496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A’</w:t>
                  </w:r>
                </w:p>
              </w:txbxContent>
            </v:textbox>
          </v:shape>
        </w:pict>
      </w:r>
      <w:r w:rsidRPr="000C44FE">
        <w:rPr>
          <w:noProof/>
          <w:sz w:val="28"/>
          <w:szCs w:val="28"/>
        </w:rPr>
        <w:pict>
          <v:line id="_x0000_s1039" style="position:absolute;z-index:251671552" from="74.95pt,22.3pt" to="131.05pt,58.3pt" strokeweight="1pt">
            <v:stroke endarrow="block"/>
          </v:line>
        </w:pict>
      </w:r>
      <w:r w:rsidRPr="000C44FE">
        <w:rPr>
          <w:noProof/>
          <w:sz w:val="28"/>
          <w:szCs w:val="28"/>
        </w:rPr>
        <w:pict>
          <v:line id="_x0000_s1036" style="position:absolute;z-index:251668480" from="9.5pt,22.3pt" to="56.25pt,40.3pt" strokeweight="1pt">
            <v:stroke endarrow="block"/>
          </v:line>
        </w:pict>
      </w:r>
      <w:r w:rsidRPr="000C44FE">
        <w:rPr>
          <w:noProof/>
          <w:sz w:val="28"/>
          <w:szCs w:val="28"/>
        </w:rPr>
        <w:pict>
          <v:line id="_x0000_s1035" style="position:absolute;z-index:251667456" from="46.9pt,22.3pt" to="74.95pt,22.3pt" strokeweight="1pt"/>
        </w:pict>
      </w:r>
      <w:r w:rsidRPr="000C44FE">
        <w:rPr>
          <w:noProof/>
          <w:sz w:val="28"/>
          <w:szCs w:val="28"/>
        </w:rPr>
        <w:pict>
          <v:line id="_x0000_s1034" style="position:absolute;flip:y;z-index:251666432" from="9.5pt,22.3pt" to="9.5pt,49.3pt" strokeweight="1pt">
            <v:stroke endarrow="block"/>
          </v:line>
        </w:pict>
      </w:r>
      <w:r w:rsidRPr="000C44FE">
        <w:rPr>
          <w:noProof/>
          <w:sz w:val="28"/>
          <w:szCs w:val="28"/>
        </w:rPr>
        <w:pict>
          <v:line id="_x0000_s1033" style="position:absolute;z-index:251665408" from="9.5pt,22.3pt" to="46.9pt,22.3pt" strokeweight="1pt">
            <v:stroke endarrow="block"/>
          </v:line>
        </w:pict>
      </w:r>
      <w:r w:rsidRPr="000C44FE">
        <w:rPr>
          <w:noProof/>
          <w:sz w:val="28"/>
          <w:szCs w:val="28"/>
        </w:rPr>
        <w:pict>
          <v:line id="_x0000_s1038" style="position:absolute;z-index:251670528" from="56.25pt,40.3pt" to="205.85pt,103.3pt" strokeweight="1pt"/>
        </w:pict>
      </w:r>
      <w:r w:rsidRPr="000C44FE">
        <w:rPr>
          <w:noProof/>
          <w:sz w:val="28"/>
          <w:szCs w:val="28"/>
        </w:rPr>
        <w:pict>
          <v:shape id="_x0000_s1043" type="#_x0000_t202" style="position:absolute;margin-left:74.95pt;margin-top:49.3pt;width:28.05pt;height:27pt;z-index:251675648" filled="f" stroked="f">
            <v:textbox style="mso-next-textbox:#_x0000_s1043">
              <w:txbxContent>
                <w:p w:rsidR="00FC496B" w:rsidRDefault="00FC496B" w:rsidP="00FC496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O</w:t>
                  </w:r>
                </w:p>
              </w:txbxContent>
            </v:textbox>
          </v:shape>
        </w:pict>
      </w:r>
      <w:r w:rsidRPr="000C44FE">
        <w:rPr>
          <w:noProof/>
          <w:sz w:val="28"/>
          <w:szCs w:val="28"/>
        </w:rPr>
        <w:pict>
          <v:shape id="_x0000_s1042" type="#_x0000_t202" style="position:absolute;margin-left:28.35pt;margin-top:49.05pt;width:28.05pt;height:27pt;z-index:251674624" filled="f" stroked="f">
            <v:textbox style="mso-next-textbox:#_x0000_s1042">
              <w:txbxContent>
                <w:p w:rsidR="00FC496B" w:rsidRDefault="00FC496B" w:rsidP="00FC496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</w:t>
                  </w:r>
                </w:p>
              </w:txbxContent>
            </v:textbox>
          </v:shape>
        </w:pict>
      </w:r>
      <w:r w:rsidRPr="000C44FE">
        <w:rPr>
          <w:noProof/>
          <w:sz w:val="28"/>
          <w:szCs w:val="28"/>
        </w:rPr>
        <w:pict>
          <v:shape id="_x0000_s1041" type="#_x0000_t202" style="position:absolute;margin-left:.15pt;margin-top:49.3pt;width:28.05pt;height:27pt;z-index:251673600" filled="f" stroked="f">
            <v:textbox style="mso-next-textbox:#_x0000_s1041">
              <w:txbxContent>
                <w:p w:rsidR="00FC496B" w:rsidRDefault="00FC496B" w:rsidP="00FC496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xbxContent>
            </v:textbox>
          </v:shape>
        </w:pict>
      </w:r>
      <w:r w:rsidRPr="000C44FE">
        <w:rPr>
          <w:noProof/>
          <w:sz w:val="28"/>
          <w:szCs w:val="28"/>
        </w:rPr>
        <w:pict>
          <v:line id="_x0000_s1030" style="position:absolute;z-index:251662336" from="9.8pt,48.8pt" to="206pt,49.05pt" strokeweight="1pt"/>
        </w:pict>
      </w:r>
      <w:r w:rsidRPr="000C44FE">
        <w:rPr>
          <w:noProof/>
          <w:sz w:val="28"/>
          <w:szCs w:val="28"/>
        </w:rPr>
        <w:pict>
          <v:line id="_x0000_s1040" style="position:absolute;flip:x y;z-index:251672576" from="131.05pt,58.3pt" to="205.85pt,103.3pt" strokeweight="1pt"/>
        </w:pict>
      </w:r>
      <w:r w:rsidRPr="000C44FE">
        <w:rPr>
          <w:noProof/>
          <w:sz w:val="28"/>
          <w:szCs w:val="28"/>
        </w:rPr>
        <w:pict>
          <v:line id="_x0000_s1032" style="position:absolute;z-index:251664384" from="74.95pt,49.3pt" to="74.95pt,94.3pt" strokeweight="1pt">
            <v:stroke endarrow="block"/>
          </v:line>
        </w:pict>
      </w:r>
      <w:r w:rsidRPr="000C44FE">
        <w:rPr>
          <w:noProof/>
          <w:sz w:val="28"/>
          <w:szCs w:val="28"/>
        </w:rPr>
        <w:pict>
          <v:shape id="_x0000_s1044" type="#_x0000_t202" style="position:absolute;margin-left:196.5pt;margin-top:103.3pt;width:28.05pt;height:27pt;z-index:251676672" filled="f" stroked="f">
            <v:textbox style="mso-next-textbox:#_x0000_s1044">
              <w:txbxContent>
                <w:p w:rsidR="00FC496B" w:rsidRDefault="00FC496B" w:rsidP="00FC496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</w:t>
                  </w:r>
                </w:p>
              </w:txbxContent>
            </v:textbox>
          </v:shape>
        </w:pict>
      </w:r>
    </w:p>
    <w:p w:rsidR="00FC496B" w:rsidRPr="0046568A" w:rsidRDefault="000C44FE" w:rsidP="00FC496B">
      <w:pPr>
        <w:rPr>
          <w:sz w:val="28"/>
          <w:szCs w:val="28"/>
        </w:rPr>
      </w:pPr>
      <w:r w:rsidRPr="000C44FE">
        <w:rPr>
          <w:noProof/>
          <w:sz w:val="28"/>
          <w:szCs w:val="28"/>
        </w:rPr>
        <w:pict>
          <v:line id="_x0000_s1037" style="position:absolute;z-index:251669504" from="205.85pt,19.15pt" to="205.85pt,73.15pt" strokeweight="1pt">
            <v:stroke endarrow="block"/>
          </v:line>
        </w:pict>
      </w:r>
    </w:p>
    <w:p w:rsidR="00FC496B" w:rsidRPr="0046568A" w:rsidRDefault="00FC496B" w:rsidP="00FC496B">
      <w:pPr>
        <w:rPr>
          <w:sz w:val="28"/>
          <w:szCs w:val="28"/>
        </w:rPr>
      </w:pPr>
    </w:p>
    <w:p w:rsidR="00FC496B" w:rsidRPr="0046568A" w:rsidRDefault="00FC496B" w:rsidP="00FC496B">
      <w:pPr>
        <w:rPr>
          <w:sz w:val="28"/>
          <w:szCs w:val="28"/>
        </w:rPr>
      </w:pPr>
    </w:p>
    <w:p w:rsidR="00FC496B" w:rsidRPr="0046568A" w:rsidRDefault="00FC496B" w:rsidP="00FC496B">
      <w:pPr>
        <w:rPr>
          <w:sz w:val="28"/>
          <w:szCs w:val="28"/>
        </w:rPr>
      </w:pPr>
    </w:p>
    <w:p w:rsidR="00963E4D" w:rsidRPr="00963E4D" w:rsidRDefault="002D0139" w:rsidP="00963E4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63E4D">
        <w:rPr>
          <w:rFonts w:ascii="Times New Roman" w:hAnsi="Times New Roman" w:cs="Times New Roman"/>
          <w:sz w:val="26"/>
          <w:szCs w:val="26"/>
        </w:rPr>
        <w:t>Muốn</w:t>
      </w:r>
      <w:r w:rsidR="00EB7348">
        <w:rPr>
          <w:rFonts w:ascii="Times New Roman" w:hAnsi="Times New Roman" w:cs="Times New Roman"/>
          <w:sz w:val="26"/>
          <w:szCs w:val="26"/>
        </w:rPr>
        <w:t xml:space="preserve"> </w:t>
      </w:r>
      <w:r w:rsidR="00963E4D">
        <w:rPr>
          <w:rFonts w:ascii="Times New Roman" w:hAnsi="Times New Roman" w:cs="Times New Roman"/>
          <w:sz w:val="26"/>
          <w:szCs w:val="26"/>
        </w:rPr>
        <w:t>d</w:t>
      </w:r>
      <w:r w:rsidR="00963E4D" w:rsidRPr="00963E4D">
        <w:rPr>
          <w:rFonts w:ascii="Times New Roman" w:hAnsi="Times New Roman" w:cs="Times New Roman"/>
          <w:sz w:val="26"/>
          <w:szCs w:val="26"/>
        </w:rPr>
        <w:t xml:space="preserve">ựng ảnh A’B’ của vật AB </w:t>
      </w:r>
      <w:r w:rsidR="00EB7348">
        <w:rPr>
          <w:rFonts w:ascii="Times New Roman" w:hAnsi="Times New Roman" w:cs="Times New Roman"/>
          <w:sz w:val="26"/>
          <w:szCs w:val="26"/>
        </w:rPr>
        <w:t>tạo bởi</w:t>
      </w:r>
      <w:r w:rsidR="00963E4D" w:rsidRPr="00963E4D">
        <w:rPr>
          <w:rFonts w:ascii="Times New Roman" w:hAnsi="Times New Roman" w:cs="Times New Roman"/>
          <w:sz w:val="26"/>
          <w:szCs w:val="26"/>
        </w:rPr>
        <w:t xml:space="preserve"> thấu kính hội </w:t>
      </w:r>
      <w:proofErr w:type="gramStart"/>
      <w:r w:rsidR="00963E4D" w:rsidRPr="00963E4D">
        <w:rPr>
          <w:rFonts w:ascii="Times New Roman" w:hAnsi="Times New Roman" w:cs="Times New Roman"/>
          <w:sz w:val="26"/>
          <w:szCs w:val="26"/>
        </w:rPr>
        <w:t>tụ ,</w:t>
      </w:r>
      <w:proofErr w:type="gramEnd"/>
      <w:r w:rsidR="00963E4D" w:rsidRPr="00963E4D">
        <w:rPr>
          <w:rFonts w:ascii="Times New Roman" w:hAnsi="Times New Roman" w:cs="Times New Roman"/>
          <w:sz w:val="26"/>
          <w:szCs w:val="26"/>
        </w:rPr>
        <w:t xml:space="preserve"> ta chỉ cần dựng ảnh </w:t>
      </w:r>
      <w:r w:rsidR="00EB7348">
        <w:rPr>
          <w:rFonts w:ascii="Times New Roman" w:hAnsi="Times New Roman" w:cs="Times New Roman"/>
          <w:sz w:val="26"/>
          <w:szCs w:val="26"/>
        </w:rPr>
        <w:t>B</w:t>
      </w:r>
      <w:r w:rsidR="00963E4D" w:rsidRPr="00963E4D">
        <w:rPr>
          <w:rFonts w:ascii="Times New Roman" w:hAnsi="Times New Roman" w:cs="Times New Roman"/>
          <w:sz w:val="26"/>
          <w:szCs w:val="26"/>
        </w:rPr>
        <w:t xml:space="preserve">’ của điểm </w:t>
      </w:r>
      <w:r w:rsidR="00EB7348">
        <w:rPr>
          <w:rFonts w:ascii="Times New Roman" w:hAnsi="Times New Roman" w:cs="Times New Roman"/>
          <w:sz w:val="26"/>
          <w:szCs w:val="26"/>
        </w:rPr>
        <w:t xml:space="preserve">B </w:t>
      </w:r>
      <w:r w:rsidR="00963E4D" w:rsidRPr="00963E4D">
        <w:rPr>
          <w:rFonts w:ascii="Times New Roman" w:hAnsi="Times New Roman" w:cs="Times New Roman"/>
          <w:sz w:val="26"/>
          <w:szCs w:val="26"/>
        </w:rPr>
        <w:t xml:space="preserve">và dựng ảnh </w:t>
      </w:r>
      <w:r w:rsidR="00EB7348">
        <w:rPr>
          <w:rFonts w:ascii="Times New Roman" w:hAnsi="Times New Roman" w:cs="Times New Roman"/>
          <w:sz w:val="26"/>
          <w:szCs w:val="26"/>
        </w:rPr>
        <w:t>A</w:t>
      </w:r>
      <w:r w:rsidR="00963E4D" w:rsidRPr="00963E4D">
        <w:rPr>
          <w:rFonts w:ascii="Times New Roman" w:hAnsi="Times New Roman" w:cs="Times New Roman"/>
          <w:sz w:val="26"/>
          <w:szCs w:val="26"/>
        </w:rPr>
        <w:t>’ của điểm</w:t>
      </w:r>
      <w:r w:rsidR="00EB7348">
        <w:rPr>
          <w:rFonts w:ascii="Times New Roman" w:hAnsi="Times New Roman" w:cs="Times New Roman"/>
          <w:sz w:val="26"/>
          <w:szCs w:val="26"/>
        </w:rPr>
        <w:t>A</w:t>
      </w:r>
      <w:r w:rsidR="00963E4D" w:rsidRPr="00963E4D">
        <w:rPr>
          <w:rFonts w:ascii="Times New Roman" w:hAnsi="Times New Roman" w:cs="Times New Roman"/>
          <w:sz w:val="26"/>
          <w:szCs w:val="26"/>
        </w:rPr>
        <w:t xml:space="preserve"> , sau đó ta nối A’B’</w:t>
      </w:r>
      <w:r w:rsidR="00EB7348">
        <w:rPr>
          <w:rFonts w:ascii="Times New Roman" w:hAnsi="Times New Roman" w:cs="Times New Roman"/>
          <w:sz w:val="26"/>
          <w:szCs w:val="26"/>
        </w:rPr>
        <w:t xml:space="preserve"> . </w:t>
      </w:r>
      <w:r w:rsidR="00EB7348" w:rsidRPr="00963E4D">
        <w:rPr>
          <w:rFonts w:ascii="Times New Roman" w:hAnsi="Times New Roman" w:cs="Times New Roman"/>
          <w:sz w:val="26"/>
          <w:szCs w:val="26"/>
        </w:rPr>
        <w:t>A’B’</w:t>
      </w:r>
      <w:r w:rsidR="00EB7348">
        <w:rPr>
          <w:rFonts w:ascii="Times New Roman" w:hAnsi="Times New Roman" w:cs="Times New Roman"/>
          <w:sz w:val="26"/>
          <w:szCs w:val="26"/>
        </w:rPr>
        <w:t>là ảnh tạo bởi thấu kính hội tụ</w:t>
      </w:r>
    </w:p>
    <w:p w:rsidR="008F59A3" w:rsidRDefault="002D0139" w:rsidP="008F59A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63E4D">
        <w:rPr>
          <w:rFonts w:ascii="Times New Roman" w:hAnsi="Times New Roman" w:cs="Times New Roman"/>
          <w:sz w:val="26"/>
          <w:szCs w:val="26"/>
        </w:rPr>
        <w:sym w:font="Wingdings" w:char="F0B5"/>
      </w:r>
      <w:r w:rsidRPr="002D0139">
        <w:rPr>
          <w:rFonts w:ascii="Times New Roman" w:hAnsi="Times New Roman" w:cs="Times New Roman"/>
          <w:b/>
          <w:sz w:val="26"/>
          <w:szCs w:val="26"/>
          <w:u w:val="single"/>
        </w:rPr>
        <w:t>BÀI TẬP ÁP DỤNG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  132: (chương III / bài 43/ mức 1)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Vật AB đặt trước thấu kính hội tụ cho ảnh A’B’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;  ảnh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và vật nằm về cùng một phía đối với thấu kính ảnh A’B’ </w:t>
      </w:r>
    </w:p>
    <w:p w:rsidR="003D4151" w:rsidRPr="00526B47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A.  Là ảnh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ảo 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>B.  Nhỏ hơn vật.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</w:t>
      </w:r>
      <w:r w:rsidRPr="00526B47">
        <w:rPr>
          <w:rFonts w:ascii="Times New Roman" w:hAnsi="Times New Roman" w:cs="Times New Roman"/>
          <w:sz w:val="26"/>
          <w:szCs w:val="26"/>
        </w:rPr>
        <w:t>Ngược chiều với vật.</w:t>
      </w:r>
      <w:proofErr w:type="gramEnd"/>
      <w:r w:rsidRPr="00526B4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26B47">
        <w:rPr>
          <w:rFonts w:ascii="Times New Roman" w:hAnsi="Times New Roman" w:cs="Times New Roman"/>
          <w:sz w:val="26"/>
          <w:szCs w:val="26"/>
        </w:rPr>
        <w:t>D.Vuông góc với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133: (chương III / bài 43/ mức 1)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Ảnh A’B’ của một vật sáng AB đặt vuông góc với trục chính tại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và ở trong khoảng tiêu cự của một thấu kính hội tụ là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Ảnh ảo ngược chiều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Ảnh ảo cùng chiều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Ảnh thật cùng chiều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Ảnh thật ngược chiều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134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1)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Ảnh A’B’ của một vật sáng AB đặt vuông góc với trục chính tại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và ở ngoài khoảng tiêu cự của một thấu kính hội tụ là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Ảnh thật, ngược chiều với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Ảnh thật, cùng chiều với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Ảnh ảo, ngược chiều với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Ảnh ảo, cùng chiều với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135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1)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Vật AB đặt trước thấu kính hội tụ cho ảnh A’B’, ảnh và vật nằm về hai phía đối với thấu kính thì ảnh là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Ảnhthật, ngược chiều với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Ảnh thật luôn lớn hơn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Ảnh ảo, cùng chiều với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Ảnh và vật luôn có độ cao bằng nhau.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136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1)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Đặt một vật AB hình mũi tên vuông góc với trục chính của thấu kính hội tụ tiêu cự f và cách thấu kính một khoảng d &gt;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2f  thì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ảnh A’B’của AB qua thấu kính có tính chất là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ảnh thật, ngược chiều và nhỏ hơn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ảnh thật, cùng chiều và nhỏ hơn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C. ảnh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thật ,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ngược chiều và lớn hơn vật.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ảnh thật, cùng chiều và lớn hơn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137: (chương III / bài 43/ mức 1)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lastRenderedPageBreak/>
        <w:t xml:space="preserve">Đặt một vật AB hình mũi tên vuông góc với trục chính của thấu kính hội tụ tiêu cự f và cách thấu kính một khoảng d =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2f  thì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ảnh A’B’của AB qua thấu kính có tính chất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ảnh thật, cùng chiều và nhỏ hơn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ảnh thật, ngược chiều và lớn hơn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ảnh thật, ngược chiều và nhỏ hơn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ảnh thật, ngược chiều và bằng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138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2)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Vật AB đặt trước thấu kính hội tụ cho ảnh A’B’ có độ cao bằng vật AB thì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Ảnh A’B’là ảnh ảo.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B. Vật và ảnh nằm về cùng một phía đối với thấu kính.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C. Vật nằm cách thấu kính một khoảng gấp 2 lần tiêu cự.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D. Vật nằm trùng tiêu điểm của thấu kính.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139: (chương III / bài 43/ mức 2)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Đặt một vật AB hình mũi tên vuông góc với trục chính của thấu kính hội tụ cho ảnh A’B’.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Ảnh của điểm M là trung điểm của AB nằm ở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A. Trên ảnh A’B’ cách A’ một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 xml:space="preserve">đoạn </w:t>
      </w:r>
      <w:proofErr w:type="gramEnd"/>
      <w:r w:rsidRPr="003D4151">
        <w:rPr>
          <w:rFonts w:ascii="Times New Roman" w:hAnsi="Times New Roman" w:cs="Times New Roman"/>
          <w:position w:val="-24"/>
          <w:sz w:val="26"/>
          <w:szCs w:val="26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5" o:title=""/>
          </v:shape>
          <o:OLEObject Type="Embed" ProgID="Equation.DSMT4" ShapeID="_x0000_i1025" DrawAspect="Content" ObjectID="_1649607457" r:id="rId6"/>
        </w:object>
      </w:r>
      <w:r w:rsidRPr="003D4151">
        <w:rPr>
          <w:rFonts w:ascii="Times New Roman" w:hAnsi="Times New Roman" w:cs="Times New Roman"/>
          <w:sz w:val="26"/>
          <w:szCs w:val="26"/>
        </w:rPr>
        <w:t>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Tại trung điểm của ảnh A’B’.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Trên ảnh A’B’và gần với điểm A’ hơn.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Trên ảnh A’B’và gần với điểm B’ hơn.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140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2)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Vật AB đặt trước thấu kính hội tụ có tiêu cự f và cách thấu kính một khoảng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OA  cho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ảnh A’B’ ngược chiều cao bằng vật AB thì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A. OA = f.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B. OA = 2f.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C. OA &gt; f.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D. OA&lt; f.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141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2)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Ảnh thật cho bởi thấu kính hội tụ bao giờ cũng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A. Cùng chiều với vật và nhỏ hơn vật.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B. Cùng chiều với vật.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C. Ngược chiều với vật và lớn hơn vật. 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D. Ngược chiều với vật.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142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2)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Khi một vật đặt rất xa thấu kính hội tụ, thì ảnh thật có vị trí cách thấu kính một khoảng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bằng tiêu cự.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nhỏ hơn tiêu cự.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lớn hơn tiêu cự.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gấp 2 lần tiêu cự.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143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3)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Ảnh của một vật sáng đặt ngoài khoảng tiêu cự của thấu kính hội tụ có tiêu cự f = 16cm. Có thể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được ảnh nhỏ hơn vật tạo bởi thấu kính này khi đặt vật cách thấu kính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A. 8cm.</w:t>
      </w:r>
      <w:r w:rsidRPr="003D4151">
        <w:rPr>
          <w:rFonts w:ascii="Times New Roman" w:hAnsi="Times New Roman" w:cs="Times New Roman"/>
          <w:sz w:val="26"/>
          <w:szCs w:val="26"/>
        </w:rPr>
        <w:tab/>
        <w:t>B. 16cm.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C. 32cm.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D. 48cm.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144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 xml:space="preserve"> : (chương III / bài 43/ mức 3)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Vật AB đặt trước thấu kính hội tụ có tiêu cự f. Điểm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nằm trên trục chính, cho ảnh thật A’B’ lớn hơn vật thì AB nằm cách thấu kính một đoạn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A. f &lt; OA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&lt;  2f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>.</w:t>
      </w:r>
      <w:r w:rsidRPr="003D4151">
        <w:rPr>
          <w:rFonts w:ascii="Times New Roman" w:hAnsi="Times New Roman" w:cs="Times New Roman"/>
          <w:sz w:val="26"/>
          <w:szCs w:val="26"/>
        </w:rPr>
        <w:tab/>
        <w:t>B. OA &gt; 2f.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C. 0 &lt; OA &lt; f.</w:t>
      </w:r>
      <w:r w:rsidRPr="003D4151">
        <w:rPr>
          <w:rFonts w:ascii="Times New Roman" w:hAnsi="Times New Roman" w:cs="Times New Roman"/>
          <w:sz w:val="26"/>
          <w:szCs w:val="26"/>
        </w:rPr>
        <w:tab/>
        <w:t>D. OA = 2f.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145: (chương III / bài 43/ mức 3)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Vật AB đặt trước thấu kính hội tụ có tiêu cự f. Điểm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nằm trên trục chính, cho ảnh thật A’B’ nhỏ hơn vật thì AB nằm cách thấu kính một đoạn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A. OA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&lt;  f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>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B. OA &gt; 2f.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 xml:space="preserve">C. OA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=  f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>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D. OA = 2f.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146: (chương III / bài 43/ mức 3)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Vật AB đặt trước thấu kính hội tụ có tiêu cự f và cách thấu kính một khoảng OA = </w:t>
      </w:r>
      <w:r w:rsidRPr="003D4151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649607458" r:id="rId8"/>
        </w:object>
      </w:r>
      <w:r w:rsidRPr="003D4151">
        <w:rPr>
          <w:rFonts w:ascii="Times New Roman" w:hAnsi="Times New Roman" w:cs="Times New Roman"/>
          <w:sz w:val="26"/>
          <w:szCs w:val="26"/>
        </w:rPr>
        <w:t xml:space="preserve"> cho ảnh A’B’. Ảnh A’B’ có đặc điểm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lastRenderedPageBreak/>
        <w:t>A. là ảnh ảo, cùng chiều, cao gấp 2 lần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là ảnh ảo, ngược chiều, cao gấp 2 lần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là ảnh thật, cùng chiều, cao gấp 2 lần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là ảnh thật, ngược chiều, cao gấp 2 lần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b/>
          <w:sz w:val="26"/>
          <w:szCs w:val="26"/>
        </w:rPr>
        <w:t>Câu  147</w:t>
      </w:r>
      <w:proofErr w:type="gramEnd"/>
      <w:r w:rsidRPr="003D4151">
        <w:rPr>
          <w:rFonts w:ascii="Times New Roman" w:hAnsi="Times New Roman" w:cs="Times New Roman"/>
          <w:b/>
          <w:sz w:val="26"/>
          <w:szCs w:val="26"/>
        </w:rPr>
        <w:t>: (chương III / bài 43/ mức 3)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Vật thật nằm trước thấu kính và cách thấu kính một khoảng d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với  f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&lt; d &lt; 2f  thì cho 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Ảnh thật, cùng chiều và nhỏ hơn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Ảnh thật, ngược chiều và lớn hơn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Ảnh thật, ngược chiều và nhỏ hơn vật.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Ảnh thật, ngược chiều và bằng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148: (chương III / bài 43/ mức 3)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Một vật thật muốn có ảnh cùng chiều và bằng vật qua thấu kính hội tụ thì vật phải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A. Đặt sát thấu kính.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B. Nằm cách thấu kính một đoạn f.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>C. Nằm cách thấu kính một đoạn 2f.</w:t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</w:r>
      <w:r w:rsidRPr="003D4151">
        <w:rPr>
          <w:rFonts w:ascii="Times New Roman" w:hAnsi="Times New Roman" w:cs="Times New Roman"/>
          <w:sz w:val="26"/>
          <w:szCs w:val="26"/>
        </w:rPr>
        <w:tab/>
        <w:t>D. Nằm cách thấu kính một đoạn nhỏ hơn f.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D4151">
        <w:rPr>
          <w:rFonts w:ascii="Times New Roman" w:hAnsi="Times New Roman" w:cs="Times New Roman"/>
          <w:b/>
          <w:sz w:val="26"/>
          <w:szCs w:val="26"/>
        </w:rPr>
        <w:t>Câu 149: (chương III / bài 43/ mức 3)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4151">
        <w:rPr>
          <w:rFonts w:ascii="Times New Roman" w:hAnsi="Times New Roman" w:cs="Times New Roman"/>
          <w:sz w:val="26"/>
          <w:szCs w:val="26"/>
        </w:rPr>
        <w:t xml:space="preserve">Một thấu kính hội tụ có tiêu cự f = 20cm. Một vật thật AB cách thấu kính 40cm. Ảnh </w:t>
      </w:r>
      <w:proofErr w:type="gramStart"/>
      <w:r w:rsidRPr="003D4151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3D4151">
        <w:rPr>
          <w:rFonts w:ascii="Times New Roman" w:hAnsi="Times New Roman" w:cs="Times New Roman"/>
          <w:sz w:val="26"/>
          <w:szCs w:val="26"/>
        </w:rPr>
        <w:t xml:space="preserve"> được là </w:t>
      </w:r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A. Ảnh thật, cách thấu kính 40cm, ngược chiều vật và độ cao bằng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B. Ảnh thật, cách thấu kính 20cm, ngược chiều vật và độ cao bằng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C. Ảnh thật, cách thấu kính 40cm, cùng chiều vật và độ cao bằng vật.</w:t>
      </w:r>
      <w:proofErr w:type="gramEnd"/>
    </w:p>
    <w:p w:rsidR="003D4151" w:rsidRPr="003D4151" w:rsidRDefault="003D4151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3D4151">
        <w:rPr>
          <w:rFonts w:ascii="Times New Roman" w:hAnsi="Times New Roman" w:cs="Times New Roman"/>
          <w:sz w:val="26"/>
          <w:szCs w:val="26"/>
        </w:rPr>
        <w:t>D. Ảnh ảo, cách thấu kính 10cm, cùng chiều vật và lớn hơn vật.</w:t>
      </w:r>
      <w:proofErr w:type="gramEnd"/>
    </w:p>
    <w:p w:rsidR="002D0139" w:rsidRPr="003D4151" w:rsidRDefault="002D0139" w:rsidP="003D4151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2D0139" w:rsidRPr="003D4151" w:rsidSect="008C7446">
      <w:pgSz w:w="12240" w:h="15840"/>
      <w:pgMar w:top="1440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8C7446"/>
    <w:rsid w:val="00027D19"/>
    <w:rsid w:val="000306CD"/>
    <w:rsid w:val="00037C82"/>
    <w:rsid w:val="000715A3"/>
    <w:rsid w:val="00075B46"/>
    <w:rsid w:val="000810BA"/>
    <w:rsid w:val="000820D3"/>
    <w:rsid w:val="00082F07"/>
    <w:rsid w:val="00087973"/>
    <w:rsid w:val="00087F3D"/>
    <w:rsid w:val="00094EB7"/>
    <w:rsid w:val="000A6634"/>
    <w:rsid w:val="000A7A97"/>
    <w:rsid w:val="000A7F23"/>
    <w:rsid w:val="000B003B"/>
    <w:rsid w:val="000C44FE"/>
    <w:rsid w:val="000E00A2"/>
    <w:rsid w:val="000E0174"/>
    <w:rsid w:val="000E57FC"/>
    <w:rsid w:val="000F2D00"/>
    <w:rsid w:val="000F6900"/>
    <w:rsid w:val="00100079"/>
    <w:rsid w:val="001018C9"/>
    <w:rsid w:val="001115BE"/>
    <w:rsid w:val="00122EF7"/>
    <w:rsid w:val="00134546"/>
    <w:rsid w:val="00136F5C"/>
    <w:rsid w:val="00141FF8"/>
    <w:rsid w:val="001426B7"/>
    <w:rsid w:val="001528C4"/>
    <w:rsid w:val="00157AFF"/>
    <w:rsid w:val="001716E8"/>
    <w:rsid w:val="0017466C"/>
    <w:rsid w:val="0017624B"/>
    <w:rsid w:val="00176B2A"/>
    <w:rsid w:val="00177773"/>
    <w:rsid w:val="0018119A"/>
    <w:rsid w:val="00182B06"/>
    <w:rsid w:val="00183248"/>
    <w:rsid w:val="00190EB6"/>
    <w:rsid w:val="001915DA"/>
    <w:rsid w:val="00194772"/>
    <w:rsid w:val="00196FB0"/>
    <w:rsid w:val="001B0B0D"/>
    <w:rsid w:val="001B2DD1"/>
    <w:rsid w:val="001B44F0"/>
    <w:rsid w:val="001D53C1"/>
    <w:rsid w:val="001D6DB8"/>
    <w:rsid w:val="001E3A63"/>
    <w:rsid w:val="001E6855"/>
    <w:rsid w:val="001F2238"/>
    <w:rsid w:val="001F3603"/>
    <w:rsid w:val="001F62D1"/>
    <w:rsid w:val="00201D47"/>
    <w:rsid w:val="00207198"/>
    <w:rsid w:val="002166CC"/>
    <w:rsid w:val="002276DF"/>
    <w:rsid w:val="00232E6E"/>
    <w:rsid w:val="0023427B"/>
    <w:rsid w:val="00240265"/>
    <w:rsid w:val="00240589"/>
    <w:rsid w:val="002421F5"/>
    <w:rsid w:val="002648E4"/>
    <w:rsid w:val="00272446"/>
    <w:rsid w:val="00277525"/>
    <w:rsid w:val="00297AF3"/>
    <w:rsid w:val="002B1C22"/>
    <w:rsid w:val="002B3CD3"/>
    <w:rsid w:val="002C5C40"/>
    <w:rsid w:val="002D0139"/>
    <w:rsid w:val="002E0350"/>
    <w:rsid w:val="002E272A"/>
    <w:rsid w:val="002E700A"/>
    <w:rsid w:val="003063AC"/>
    <w:rsid w:val="0031114B"/>
    <w:rsid w:val="00322BCE"/>
    <w:rsid w:val="00330DC8"/>
    <w:rsid w:val="00334B94"/>
    <w:rsid w:val="003351E6"/>
    <w:rsid w:val="00350B62"/>
    <w:rsid w:val="0035144F"/>
    <w:rsid w:val="00351693"/>
    <w:rsid w:val="00362712"/>
    <w:rsid w:val="00372D36"/>
    <w:rsid w:val="00381CF8"/>
    <w:rsid w:val="00385EA6"/>
    <w:rsid w:val="003A2CE0"/>
    <w:rsid w:val="003A2D34"/>
    <w:rsid w:val="003A6B64"/>
    <w:rsid w:val="003D4151"/>
    <w:rsid w:val="003E4112"/>
    <w:rsid w:val="003E5AED"/>
    <w:rsid w:val="00412BAC"/>
    <w:rsid w:val="00416986"/>
    <w:rsid w:val="00432D89"/>
    <w:rsid w:val="0043524C"/>
    <w:rsid w:val="00441764"/>
    <w:rsid w:val="00450479"/>
    <w:rsid w:val="00450DC8"/>
    <w:rsid w:val="004603E7"/>
    <w:rsid w:val="00465334"/>
    <w:rsid w:val="00481838"/>
    <w:rsid w:val="00484F4F"/>
    <w:rsid w:val="00494371"/>
    <w:rsid w:val="004A234D"/>
    <w:rsid w:val="004D5E3F"/>
    <w:rsid w:val="004E3978"/>
    <w:rsid w:val="004E745F"/>
    <w:rsid w:val="004F5EB1"/>
    <w:rsid w:val="00504326"/>
    <w:rsid w:val="0051512B"/>
    <w:rsid w:val="00522EA0"/>
    <w:rsid w:val="0052607D"/>
    <w:rsid w:val="00526219"/>
    <w:rsid w:val="00526A4B"/>
    <w:rsid w:val="00526B47"/>
    <w:rsid w:val="00527A4D"/>
    <w:rsid w:val="00542F96"/>
    <w:rsid w:val="00543ACD"/>
    <w:rsid w:val="005445E2"/>
    <w:rsid w:val="00546486"/>
    <w:rsid w:val="0055621B"/>
    <w:rsid w:val="00584946"/>
    <w:rsid w:val="005861EE"/>
    <w:rsid w:val="005A1FAD"/>
    <w:rsid w:val="005A71D9"/>
    <w:rsid w:val="005B0A98"/>
    <w:rsid w:val="005B2F21"/>
    <w:rsid w:val="005B4A5E"/>
    <w:rsid w:val="005C0EDE"/>
    <w:rsid w:val="005C5E53"/>
    <w:rsid w:val="005C61B5"/>
    <w:rsid w:val="005E0D0A"/>
    <w:rsid w:val="005E62C2"/>
    <w:rsid w:val="005E7D17"/>
    <w:rsid w:val="005F6973"/>
    <w:rsid w:val="006073C5"/>
    <w:rsid w:val="006205ED"/>
    <w:rsid w:val="00625C8D"/>
    <w:rsid w:val="0062680D"/>
    <w:rsid w:val="00634DD3"/>
    <w:rsid w:val="00646FDA"/>
    <w:rsid w:val="0065025F"/>
    <w:rsid w:val="006536C3"/>
    <w:rsid w:val="006540D2"/>
    <w:rsid w:val="006547F6"/>
    <w:rsid w:val="0066449C"/>
    <w:rsid w:val="0069010F"/>
    <w:rsid w:val="00697939"/>
    <w:rsid w:val="00697E2F"/>
    <w:rsid w:val="006A64D6"/>
    <w:rsid w:val="006B4FBA"/>
    <w:rsid w:val="006C7847"/>
    <w:rsid w:val="006D6CC7"/>
    <w:rsid w:val="006E216A"/>
    <w:rsid w:val="006F3A91"/>
    <w:rsid w:val="006F5C2E"/>
    <w:rsid w:val="007111C7"/>
    <w:rsid w:val="00711C4A"/>
    <w:rsid w:val="00712B00"/>
    <w:rsid w:val="00712C7C"/>
    <w:rsid w:val="00716D18"/>
    <w:rsid w:val="00727956"/>
    <w:rsid w:val="007304B7"/>
    <w:rsid w:val="00753505"/>
    <w:rsid w:val="00773635"/>
    <w:rsid w:val="00791F13"/>
    <w:rsid w:val="007941FD"/>
    <w:rsid w:val="00794A8E"/>
    <w:rsid w:val="00794B69"/>
    <w:rsid w:val="00797A65"/>
    <w:rsid w:val="00797B43"/>
    <w:rsid w:val="007A3878"/>
    <w:rsid w:val="007B5FB1"/>
    <w:rsid w:val="007C6E71"/>
    <w:rsid w:val="007D65DD"/>
    <w:rsid w:val="007E1A2C"/>
    <w:rsid w:val="007E47C5"/>
    <w:rsid w:val="007E51D2"/>
    <w:rsid w:val="007E61AD"/>
    <w:rsid w:val="007F30F9"/>
    <w:rsid w:val="007F329F"/>
    <w:rsid w:val="007F3E2E"/>
    <w:rsid w:val="00811517"/>
    <w:rsid w:val="00814BDD"/>
    <w:rsid w:val="00816B99"/>
    <w:rsid w:val="00843AE0"/>
    <w:rsid w:val="0085575A"/>
    <w:rsid w:val="00855ECE"/>
    <w:rsid w:val="0085620C"/>
    <w:rsid w:val="00872BB3"/>
    <w:rsid w:val="0087570A"/>
    <w:rsid w:val="0087580D"/>
    <w:rsid w:val="008869C5"/>
    <w:rsid w:val="00886A88"/>
    <w:rsid w:val="0089010E"/>
    <w:rsid w:val="00891486"/>
    <w:rsid w:val="008B036C"/>
    <w:rsid w:val="008B4C4F"/>
    <w:rsid w:val="008B655D"/>
    <w:rsid w:val="008C0DC2"/>
    <w:rsid w:val="008C2974"/>
    <w:rsid w:val="008C7446"/>
    <w:rsid w:val="008D5C03"/>
    <w:rsid w:val="008D67FC"/>
    <w:rsid w:val="008E0889"/>
    <w:rsid w:val="008E30DE"/>
    <w:rsid w:val="008F0F3F"/>
    <w:rsid w:val="008F59A3"/>
    <w:rsid w:val="008F5D77"/>
    <w:rsid w:val="0090186C"/>
    <w:rsid w:val="009121B8"/>
    <w:rsid w:val="009248EB"/>
    <w:rsid w:val="009257C3"/>
    <w:rsid w:val="00927F1A"/>
    <w:rsid w:val="009323E0"/>
    <w:rsid w:val="00936978"/>
    <w:rsid w:val="00955D51"/>
    <w:rsid w:val="00955FEF"/>
    <w:rsid w:val="0096333E"/>
    <w:rsid w:val="00963E4D"/>
    <w:rsid w:val="00973C61"/>
    <w:rsid w:val="009A124D"/>
    <w:rsid w:val="009A21A9"/>
    <w:rsid w:val="009A3DCA"/>
    <w:rsid w:val="009C047E"/>
    <w:rsid w:val="009E05F0"/>
    <w:rsid w:val="009E0C7D"/>
    <w:rsid w:val="009E2E85"/>
    <w:rsid w:val="009E672E"/>
    <w:rsid w:val="009E7C29"/>
    <w:rsid w:val="009F5AC8"/>
    <w:rsid w:val="00A01785"/>
    <w:rsid w:val="00A0643A"/>
    <w:rsid w:val="00A13A40"/>
    <w:rsid w:val="00A16718"/>
    <w:rsid w:val="00A201C6"/>
    <w:rsid w:val="00A30F23"/>
    <w:rsid w:val="00A32503"/>
    <w:rsid w:val="00A32D10"/>
    <w:rsid w:val="00A415CC"/>
    <w:rsid w:val="00A72686"/>
    <w:rsid w:val="00A84B9E"/>
    <w:rsid w:val="00A859E3"/>
    <w:rsid w:val="00A9308B"/>
    <w:rsid w:val="00A9364E"/>
    <w:rsid w:val="00AA7DE7"/>
    <w:rsid w:val="00AB3D19"/>
    <w:rsid w:val="00AC276D"/>
    <w:rsid w:val="00AC47D5"/>
    <w:rsid w:val="00AC60F8"/>
    <w:rsid w:val="00AD2047"/>
    <w:rsid w:val="00AF56AB"/>
    <w:rsid w:val="00B05603"/>
    <w:rsid w:val="00B116EC"/>
    <w:rsid w:val="00B2265B"/>
    <w:rsid w:val="00B23077"/>
    <w:rsid w:val="00B30F36"/>
    <w:rsid w:val="00B702F7"/>
    <w:rsid w:val="00B77033"/>
    <w:rsid w:val="00B82DA1"/>
    <w:rsid w:val="00B861FC"/>
    <w:rsid w:val="00B866ED"/>
    <w:rsid w:val="00B95F8A"/>
    <w:rsid w:val="00BA26E4"/>
    <w:rsid w:val="00BA4A79"/>
    <w:rsid w:val="00BA6611"/>
    <w:rsid w:val="00BB61C5"/>
    <w:rsid w:val="00BB76B9"/>
    <w:rsid w:val="00BC1F72"/>
    <w:rsid w:val="00BC3A47"/>
    <w:rsid w:val="00BC56BA"/>
    <w:rsid w:val="00BD67A1"/>
    <w:rsid w:val="00BD7607"/>
    <w:rsid w:val="00BE7553"/>
    <w:rsid w:val="00BE7AA3"/>
    <w:rsid w:val="00BF1690"/>
    <w:rsid w:val="00BF7022"/>
    <w:rsid w:val="00C00D8A"/>
    <w:rsid w:val="00C077E0"/>
    <w:rsid w:val="00C1484C"/>
    <w:rsid w:val="00C15A91"/>
    <w:rsid w:val="00C34511"/>
    <w:rsid w:val="00C537A7"/>
    <w:rsid w:val="00C5788F"/>
    <w:rsid w:val="00C632C8"/>
    <w:rsid w:val="00C6607E"/>
    <w:rsid w:val="00C672E0"/>
    <w:rsid w:val="00C77D92"/>
    <w:rsid w:val="00C9754D"/>
    <w:rsid w:val="00CA3A50"/>
    <w:rsid w:val="00CB33A3"/>
    <w:rsid w:val="00CB5900"/>
    <w:rsid w:val="00CB6100"/>
    <w:rsid w:val="00CB759A"/>
    <w:rsid w:val="00CD1665"/>
    <w:rsid w:val="00CD194D"/>
    <w:rsid w:val="00CE0484"/>
    <w:rsid w:val="00CE0923"/>
    <w:rsid w:val="00CE1811"/>
    <w:rsid w:val="00CE321C"/>
    <w:rsid w:val="00CE7C13"/>
    <w:rsid w:val="00CF12AB"/>
    <w:rsid w:val="00CF2EED"/>
    <w:rsid w:val="00CF7985"/>
    <w:rsid w:val="00D03540"/>
    <w:rsid w:val="00D15BA7"/>
    <w:rsid w:val="00D1610B"/>
    <w:rsid w:val="00D17306"/>
    <w:rsid w:val="00D2078A"/>
    <w:rsid w:val="00D4255B"/>
    <w:rsid w:val="00D466F0"/>
    <w:rsid w:val="00D50B00"/>
    <w:rsid w:val="00D5261C"/>
    <w:rsid w:val="00D60C6B"/>
    <w:rsid w:val="00D65EFF"/>
    <w:rsid w:val="00D66DB2"/>
    <w:rsid w:val="00D67648"/>
    <w:rsid w:val="00D75365"/>
    <w:rsid w:val="00D878E4"/>
    <w:rsid w:val="00DB75DB"/>
    <w:rsid w:val="00DD2780"/>
    <w:rsid w:val="00DD2D3E"/>
    <w:rsid w:val="00DD4993"/>
    <w:rsid w:val="00DE396E"/>
    <w:rsid w:val="00DE6F9F"/>
    <w:rsid w:val="00DF05A5"/>
    <w:rsid w:val="00E043FD"/>
    <w:rsid w:val="00E05052"/>
    <w:rsid w:val="00E1039A"/>
    <w:rsid w:val="00E11A6D"/>
    <w:rsid w:val="00E2391E"/>
    <w:rsid w:val="00E36555"/>
    <w:rsid w:val="00E64B03"/>
    <w:rsid w:val="00EA229D"/>
    <w:rsid w:val="00EA3FF6"/>
    <w:rsid w:val="00EB5FB8"/>
    <w:rsid w:val="00EB7348"/>
    <w:rsid w:val="00EB7ABD"/>
    <w:rsid w:val="00EC6316"/>
    <w:rsid w:val="00EC79A5"/>
    <w:rsid w:val="00ED0614"/>
    <w:rsid w:val="00ED4823"/>
    <w:rsid w:val="00ED7473"/>
    <w:rsid w:val="00EE5A10"/>
    <w:rsid w:val="00EF2B8A"/>
    <w:rsid w:val="00EF2D47"/>
    <w:rsid w:val="00F17FB1"/>
    <w:rsid w:val="00F227C4"/>
    <w:rsid w:val="00F35C56"/>
    <w:rsid w:val="00F50785"/>
    <w:rsid w:val="00F65CDC"/>
    <w:rsid w:val="00F7065F"/>
    <w:rsid w:val="00F717EF"/>
    <w:rsid w:val="00F72A56"/>
    <w:rsid w:val="00F80190"/>
    <w:rsid w:val="00F8205E"/>
    <w:rsid w:val="00F97007"/>
    <w:rsid w:val="00FA124F"/>
    <w:rsid w:val="00FA3185"/>
    <w:rsid w:val="00FA5596"/>
    <w:rsid w:val="00FA5FE8"/>
    <w:rsid w:val="00FB0AD1"/>
    <w:rsid w:val="00FB539E"/>
    <w:rsid w:val="00FB7397"/>
    <w:rsid w:val="00FC0D64"/>
    <w:rsid w:val="00FC1D7B"/>
    <w:rsid w:val="00FC496B"/>
    <w:rsid w:val="00FC5CA1"/>
    <w:rsid w:val="00FC6C97"/>
    <w:rsid w:val="00FE3B25"/>
    <w:rsid w:val="00FE53FD"/>
    <w:rsid w:val="00FE7744"/>
    <w:rsid w:val="00FF0671"/>
    <w:rsid w:val="00FF2878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49"/>
        <o:r id="V:Rule13" type="connector" idref="#_x0000_s1048"/>
        <o:r id="V:Rule14" type="connector" idref="#_x0000_s1047"/>
        <o:r id="V:Rule15" type="connector" idref="#_x0000_s1052"/>
        <o:r id="V:Rule16" type="connector" idref="#_x0000_s1053"/>
        <o:r id="V:Rule17" type="connector" idref="#_x0000_s1055"/>
        <o:r id="V:Rule18" type="connector" idref="#_x0000_s1054"/>
        <o:r id="V:Rule19" type="connector" idref="#_x0000_s1050"/>
        <o:r id="V:Rule20" type="connector" idref="#_x0000_s105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4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GOOD LUCK</cp:lastModifiedBy>
  <cp:revision>2</cp:revision>
  <dcterms:created xsi:type="dcterms:W3CDTF">2020-04-28T12:31:00Z</dcterms:created>
  <dcterms:modified xsi:type="dcterms:W3CDTF">2020-04-28T12:31:00Z</dcterms:modified>
</cp:coreProperties>
</file>